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9B30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color w:val="000000" w:themeColor="text1"/>
          <w:sz w:val="24"/>
          <w:szCs w:val="24"/>
        </w:rPr>
        <w:t>ANEXO II – P</w:t>
      </w:r>
      <w:bookmarkStart w:id="0" w:name="_GoBack"/>
      <w:bookmarkEnd w:id="0"/>
      <w:r w:rsidRPr="002A2AF2">
        <w:rPr>
          <w:rFonts w:ascii="Arial" w:hAnsi="Arial" w:cs="Arial"/>
          <w:b/>
          <w:bCs/>
          <w:color w:val="000000" w:themeColor="text1"/>
          <w:sz w:val="24"/>
          <w:szCs w:val="24"/>
        </w:rPr>
        <w:t>LANO DE TRABALHO – TERMO DE COLABORAÇÃO</w:t>
      </w:r>
    </w:p>
    <w:p w14:paraId="7F7C66BE" w14:textId="77777777" w:rsidR="008C0DAF" w:rsidRPr="002A2AF2" w:rsidRDefault="008C0DAF" w:rsidP="00585195">
      <w:pPr>
        <w:pStyle w:val="PargrafodaLista"/>
        <w:numPr>
          <w:ilvl w:val="0"/>
          <w:numId w:val="18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color w:val="000000" w:themeColor="text1"/>
          <w:sz w:val="24"/>
          <w:szCs w:val="24"/>
        </w:rPr>
        <w:t>DADOS CADASTRAIS</w:t>
      </w:r>
    </w:p>
    <w:p w14:paraId="29FFBA70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1.1 Entidade: (Nome da entidade)</w:t>
      </w:r>
    </w:p>
    <w:p w14:paraId="52A02BC2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CNPJ: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xx.xxx.xxx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xxxx-xx</w:t>
      </w:r>
      <w:proofErr w:type="spellEnd"/>
    </w:p>
    <w:p w14:paraId="65BB9FD8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xxxxxxxxxxxxx</w:t>
      </w:r>
      <w:proofErr w:type="spellEnd"/>
    </w:p>
    <w:p w14:paraId="69F010A9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Cidade: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39BC1284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</w:p>
    <w:p w14:paraId="7F1F13BD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Telefone: (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14:paraId="05CD0770" w14:textId="17E3CA93" w:rsidR="008C0DAF" w:rsidRPr="002A2AF2" w:rsidRDefault="008C0DAF" w:rsidP="00785D7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4B9F12CA" w14:textId="77777777" w:rsidR="00785D7F" w:rsidRDefault="00785D7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5A2FD59" w14:textId="02608370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1.2 Representante: (Nome do representante legal)</w:t>
      </w:r>
    </w:p>
    <w:p w14:paraId="78DE18DE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7B6CFF2C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1F862503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CPF nº 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4753E5CC" w14:textId="18DF2666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1DD6A067" w14:textId="77777777" w:rsidR="00785D7F" w:rsidRDefault="00785D7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A3918E" w14:textId="30A0A494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1.3 Responsável pela Execução</w:t>
      </w:r>
      <w:proofErr w:type="gramStart"/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:  (</w:t>
      </w:r>
      <w:proofErr w:type="gramEnd"/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Nome do responsável pelo projeto)</w:t>
      </w:r>
    </w:p>
    <w:p w14:paraId="3613FB9C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Cargo: 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37A84F70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4EFC4544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CPF nº: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14:paraId="3EFA29C7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1E219C99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0C8E3D8" w14:textId="43D0C4FC" w:rsidR="008C0DAF" w:rsidRPr="00785D7F" w:rsidRDefault="008C0DAF" w:rsidP="00785D7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color w:val="000000" w:themeColor="text1"/>
          <w:sz w:val="24"/>
          <w:szCs w:val="24"/>
        </w:rPr>
        <w:t>2. OBJETO DA PROPOSTA (descrição da realidade que será objeto da parceria, devendo ser demonstrado o nexo entre essa realidade e as atividades ou projetos e metas a serem atingidas)</w:t>
      </w:r>
    </w:p>
    <w:p w14:paraId="55D99049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A Defensoria Pública de São Paulo, criada pela Lei Complementar Estadual nº 988 de 09 de janeiro de 2006, é a instituição pública que tem como atribuição, por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lastRenderedPageBreak/>
        <w:t>mandamento constitucional, prestar assistência jurídica integral e gratuita aos carentes de recursos financeiros.</w:t>
      </w:r>
    </w:p>
    <w:p w14:paraId="168130EA" w14:textId="77C2A5AD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A prestação de assistência jurídica pela Defensoria Pública do Estado tem sido realizada de forma direta, por meio de Defensores Públicos e, considerando o número ainda reduzido destes profissionais frente à demanda, de forma suplementar por meio dos convênios </w:t>
      </w:r>
      <w:r w:rsidR="002E391D" w:rsidRPr="002A2AF2">
        <w:rPr>
          <w:rFonts w:ascii="Arial" w:hAnsi="Arial" w:cs="Arial"/>
          <w:color w:val="000000" w:themeColor="text1"/>
          <w:sz w:val="24"/>
          <w:szCs w:val="24"/>
        </w:rPr>
        <w:t>termos de colaboração, termos de fomento, acordos de cooperação, termos de cooperação e demais parcerias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3E462A" w14:textId="46702CC1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Deste modo, no caso de </w:t>
      </w:r>
      <w:proofErr w:type="spellStart"/>
      <w:r w:rsidR="00784ADD"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, se faz necessária a prestação desta assistência jurídica integral e gratuita por </w:t>
      </w:r>
      <w:r w:rsidRPr="00785D7F">
        <w:rPr>
          <w:rFonts w:ascii="Arial" w:hAnsi="Arial" w:cs="Arial"/>
          <w:color w:val="000000" w:themeColor="text1"/>
          <w:sz w:val="24"/>
          <w:szCs w:val="24"/>
        </w:rPr>
        <w:t>intermédio de entidades parceiras da Instituição, razão da apresentação da presente proposta que visa a atuação</w:t>
      </w:r>
      <w:r w:rsidR="0008600E" w:rsidRPr="00785D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10F2" w:rsidRPr="00785D7F">
        <w:rPr>
          <w:rFonts w:ascii="Arial" w:hAnsi="Arial" w:cs="Arial"/>
          <w:color w:val="000000" w:themeColor="text1"/>
          <w:sz w:val="24"/>
          <w:szCs w:val="24"/>
        </w:rPr>
        <w:t xml:space="preserve">na área da execução penal </w:t>
      </w:r>
      <w:r w:rsidR="0008600E" w:rsidRPr="00785D7F">
        <w:rPr>
          <w:rFonts w:ascii="Arial" w:hAnsi="Arial" w:cs="Arial"/>
          <w:color w:val="000000" w:themeColor="text1"/>
          <w:sz w:val="24"/>
          <w:szCs w:val="24"/>
        </w:rPr>
        <w:t xml:space="preserve">à população hipossuficiente </w:t>
      </w:r>
      <w:r w:rsidR="00C810F2" w:rsidRPr="00785D7F">
        <w:rPr>
          <w:rFonts w:ascii="Arial" w:hAnsi="Arial" w:cs="Arial"/>
          <w:color w:val="000000" w:themeColor="text1"/>
          <w:sz w:val="24"/>
          <w:szCs w:val="24"/>
        </w:rPr>
        <w:t xml:space="preserve">custodiada em </w:t>
      </w:r>
      <w:proofErr w:type="spellStart"/>
      <w:r w:rsidR="00C810F2" w:rsidRPr="00785D7F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  <w:r w:rsidR="00C810F2" w:rsidRPr="00785D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5D7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16AC32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D8EC95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 DESCRIÇÃO DAS METAS A SEREM ATINGIDAS E DE ATIVIDADES OU PROJETOS A SEREM EXECUTADOS E DE SUA FORMA DE EXECUÇÃO</w:t>
      </w:r>
    </w:p>
    <w:p w14:paraId="45914AAB" w14:textId="77777777" w:rsidR="008C0DAF" w:rsidRPr="002A2AF2" w:rsidRDefault="008C0DAF" w:rsidP="00585195">
      <w:pPr>
        <w:spacing w:before="120" w:after="120" w:line="360" w:lineRule="auto"/>
        <w:ind w:left="6" w:hanging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14:paraId="6575A193" w14:textId="77777777" w:rsidR="00785D7F" w:rsidRDefault="00785D7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6BB80BA9" w14:textId="4DD452B4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>3.</w:t>
      </w:r>
      <w:r w:rsidR="00AC18BF">
        <w:rPr>
          <w:rFonts w:ascii="Arial" w:hAnsi="Arial" w:cs="Arial"/>
          <w:b/>
          <w:color w:val="000000" w:themeColor="text1"/>
        </w:rPr>
        <w:t>1</w:t>
      </w:r>
      <w:r w:rsidRPr="002A2AF2">
        <w:rPr>
          <w:rFonts w:ascii="Arial" w:hAnsi="Arial" w:cs="Arial"/>
          <w:b/>
          <w:color w:val="000000" w:themeColor="text1"/>
        </w:rPr>
        <w:t xml:space="preserve"> Atendimento</w:t>
      </w:r>
    </w:p>
    <w:p w14:paraId="420B64AC" w14:textId="3B21DEA6" w:rsidR="00B716E2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>O atendimento</w:t>
      </w:r>
      <w:r w:rsidR="000D6C19" w:rsidRPr="002A2AF2">
        <w:rPr>
          <w:rFonts w:ascii="Bookman Old Style" w:hAnsi="Bookman Old Style" w:cs="Arial"/>
          <w:color w:val="000000" w:themeColor="text1"/>
        </w:rPr>
        <w:t xml:space="preserve">, </w:t>
      </w:r>
      <w:r w:rsidR="000D6C19" w:rsidRPr="002A2AF2">
        <w:rPr>
          <w:rFonts w:ascii="Arial" w:eastAsia="Arial" w:hAnsi="Arial" w:cs="Arial"/>
          <w:color w:val="000000" w:themeColor="text1"/>
          <w:lang w:eastAsia="en-US"/>
        </w:rPr>
        <w:t>a ser realizado, quando necessário, por mecanismos não presenciais,</w:t>
      </w:r>
      <w:r w:rsidRPr="002A2AF2">
        <w:rPr>
          <w:rFonts w:ascii="Arial" w:hAnsi="Arial" w:cs="Arial"/>
          <w:color w:val="000000" w:themeColor="text1"/>
        </w:rPr>
        <w:t xml:space="preserve"> objetivará diagnosticar a situação dos hipossuficientes para a escolha do remédio jurídico adequado, </w:t>
      </w:r>
      <w:r w:rsidR="00692B97" w:rsidRPr="002A2AF2">
        <w:rPr>
          <w:rFonts w:ascii="Arial" w:hAnsi="Arial" w:cs="Arial"/>
          <w:color w:val="000000" w:themeColor="text1"/>
        </w:rPr>
        <w:t xml:space="preserve">a ser desempenhado pela integralidade equipe profissional apresentada nos termos deste plano de trabalho, compreendendo, inclusive, eventuais estagiários, que ficarão sob a </w:t>
      </w:r>
      <w:r w:rsidRPr="002A2AF2">
        <w:rPr>
          <w:rFonts w:ascii="Arial" w:hAnsi="Arial" w:cs="Arial"/>
          <w:color w:val="000000" w:themeColor="text1"/>
        </w:rPr>
        <w:t>orientação e responsabilidade do profissional contratado, todos supervisionados pelo coo</w:t>
      </w:r>
      <w:r w:rsidR="00B716E2">
        <w:rPr>
          <w:rFonts w:ascii="Arial" w:hAnsi="Arial" w:cs="Arial"/>
          <w:color w:val="000000" w:themeColor="text1"/>
        </w:rPr>
        <w:t>rdenador do projeto, se houver.</w:t>
      </w:r>
    </w:p>
    <w:p w14:paraId="463A8CDB" w14:textId="77777777" w:rsidR="00785D7F" w:rsidRDefault="00785D7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17E36F" w14:textId="6CC46A9A" w:rsidR="008C0DAF" w:rsidRPr="002A2AF2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="00AC18BF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85D7F">
        <w:rPr>
          <w:rFonts w:ascii="Arial" w:hAnsi="Arial" w:cs="Arial"/>
          <w:b/>
          <w:color w:val="000000" w:themeColor="text1"/>
          <w:sz w:val="24"/>
          <w:szCs w:val="24"/>
        </w:rPr>
        <w:t xml:space="preserve">Propositura </w:t>
      </w:r>
      <w:r w:rsidR="00462DE4" w:rsidRPr="00785D7F">
        <w:rPr>
          <w:rFonts w:ascii="Arial" w:hAnsi="Arial" w:cs="Arial"/>
          <w:b/>
          <w:color w:val="000000" w:themeColor="text1"/>
          <w:sz w:val="24"/>
          <w:szCs w:val="24"/>
        </w:rPr>
        <w:t>de medida</w:t>
      </w:r>
    </w:p>
    <w:p w14:paraId="3B7D0B4A" w14:textId="50AF2D6D" w:rsidR="008C0DAF" w:rsidRPr="002A2AF2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785D7F">
        <w:rPr>
          <w:rFonts w:ascii="Arial" w:hAnsi="Arial" w:cs="Arial"/>
          <w:color w:val="000000" w:themeColor="text1"/>
          <w:sz w:val="24"/>
          <w:szCs w:val="24"/>
        </w:rPr>
        <w:t xml:space="preserve">propositura </w:t>
      </w:r>
      <w:r w:rsidR="00462DE4" w:rsidRPr="00785D7F">
        <w:rPr>
          <w:rFonts w:ascii="Arial" w:hAnsi="Arial" w:cs="Arial"/>
          <w:color w:val="000000" w:themeColor="text1"/>
          <w:sz w:val="24"/>
          <w:szCs w:val="24"/>
        </w:rPr>
        <w:t>de medida</w:t>
      </w:r>
      <w:r w:rsidRPr="00785D7F">
        <w:rPr>
          <w:rFonts w:ascii="Arial" w:hAnsi="Arial" w:cs="Arial"/>
          <w:color w:val="000000" w:themeColor="text1"/>
          <w:sz w:val="24"/>
          <w:szCs w:val="24"/>
        </w:rPr>
        <w:t xml:space="preserve"> consistirá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em elaboração da peça formal fundamentada em estudos e pesquisas doutrinárias e jurisprudenciais, acompanhada dos necessários elementos que o caso concreto requerer.</w:t>
      </w:r>
    </w:p>
    <w:p w14:paraId="14F01424" w14:textId="77777777" w:rsidR="00785D7F" w:rsidRDefault="00785D7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5F8B84" w14:textId="4F3A9196" w:rsidR="008C0DAF" w:rsidRPr="002A2AF2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3.</w:t>
      </w:r>
      <w:r w:rsidR="00AC18BF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 Acompanhamento</w:t>
      </w:r>
    </w:p>
    <w:p w14:paraId="1578169B" w14:textId="40396996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acompanhamento consistirá em supervisionar a tramitação do processo com as devidas providências processuais solicitadas, detectando eventuais deficiências e falhas</w:t>
      </w:r>
      <w:r w:rsidRPr="00462DE4">
        <w:rPr>
          <w:rFonts w:ascii="Arial" w:hAnsi="Arial" w:cs="Arial"/>
          <w:color w:val="FF0000"/>
          <w:sz w:val="24"/>
          <w:szCs w:val="24"/>
        </w:rPr>
        <w:t xml:space="preserve">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até satisfação dos interesses do usuário.</w:t>
      </w:r>
    </w:p>
    <w:p w14:paraId="3B07EF02" w14:textId="1E64D22B" w:rsidR="008C0DAF" w:rsidRPr="002A2AF2" w:rsidRDefault="00692B97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Na hipótese de existência de estagiários na equipe, proporcionar-se-á seu </w:t>
      </w:r>
      <w:r w:rsidR="008C0DAF" w:rsidRPr="002A2AF2">
        <w:rPr>
          <w:rFonts w:ascii="Arial" w:hAnsi="Arial" w:cs="Arial"/>
          <w:color w:val="000000" w:themeColor="text1"/>
          <w:sz w:val="24"/>
          <w:szCs w:val="24"/>
        </w:rPr>
        <w:t>envolvimento nas diversas etapas ou fases do processo, haverá um enriquecimento das experiências curriculares, através de sua participação em atividades jurídicas reais cobertas pela parceria, tais como:</w:t>
      </w:r>
    </w:p>
    <w:p w14:paraId="3A68EA22" w14:textId="7594694B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a) atividades práticas de negociação;</w:t>
      </w:r>
    </w:p>
    <w:p w14:paraId="65EADBFD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b) atuação jurídica oral;</w:t>
      </w:r>
    </w:p>
    <w:p w14:paraId="7E06573E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c) visita orientada;</w:t>
      </w:r>
    </w:p>
    <w:p w14:paraId="544DD9A9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d) análise de autos findos;</w:t>
      </w:r>
    </w:p>
    <w:p w14:paraId="49A41737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e) elaboração de textos, peças jurídico-legais, contestações, impugnações, requerimentos, alvarás, recursos e relatórios;</w:t>
      </w:r>
    </w:p>
    <w:p w14:paraId="371B6542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8A2D1AC" w14:textId="59985F3A" w:rsidR="00692B97" w:rsidRPr="002A2AF2" w:rsidRDefault="008C0DAF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g) participação em audiências </w:t>
      </w:r>
      <w:r w:rsidR="00692B97" w:rsidRPr="002A2AF2">
        <w:rPr>
          <w:rFonts w:ascii="Arial" w:hAnsi="Arial" w:cs="Arial"/>
          <w:color w:val="000000" w:themeColor="text1"/>
        </w:rPr>
        <w:t>inclusive atos judiciais a serem realizados por mecanismos eletrônicos/não presenciais</w:t>
      </w:r>
    </w:p>
    <w:p w14:paraId="31086B5F" w14:textId="38A419F2" w:rsidR="008C0DAF" w:rsidRPr="002A2AF2" w:rsidRDefault="002E391D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>h</w:t>
      </w:r>
      <w:r w:rsidR="00692B97" w:rsidRPr="002A2AF2">
        <w:rPr>
          <w:rFonts w:ascii="Arial" w:hAnsi="Arial" w:cs="Arial"/>
          <w:color w:val="000000" w:themeColor="text1"/>
        </w:rPr>
        <w:t>) quando o caso, acompanhar e desenvolver atividades, sempre supervisionadas, pertinentes à atuação do profissional de Psicologia e Serviço Social.</w:t>
      </w:r>
    </w:p>
    <w:p w14:paraId="3DB62C2B" w14:textId="77777777" w:rsidR="00785D7F" w:rsidRDefault="00785D7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8BD501" w14:textId="59416B1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="00AC18BF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 Interposição de recursos</w:t>
      </w:r>
    </w:p>
    <w:p w14:paraId="6C77445A" w14:textId="6C629EED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</w:t>
      </w:r>
      <w:r w:rsidR="00692B97" w:rsidRPr="002A2AF2">
        <w:rPr>
          <w:rFonts w:ascii="Arial" w:hAnsi="Arial" w:cs="Arial"/>
          <w:color w:val="000000" w:themeColor="text1"/>
          <w:sz w:val="24"/>
          <w:szCs w:val="24"/>
        </w:rPr>
        <w:t xml:space="preserve"> em todas as instâncias jurisdicionais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A1C1B7" w14:textId="77777777" w:rsidR="00785D7F" w:rsidRDefault="00785D7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3A0E69" w14:textId="10C94D28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="00AC18BF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92B97"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Local </w:t>
      </w: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de atuação: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92B97"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/SP</w:t>
      </w:r>
    </w:p>
    <w:p w14:paraId="52D9A050" w14:textId="77777777" w:rsidR="00785D7F" w:rsidRDefault="00785D7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3EBDA223" w14:textId="77777777" w:rsidR="00785D7F" w:rsidRDefault="00785D7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2324CE24" w14:textId="01E81015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lastRenderedPageBreak/>
        <w:t>3.</w:t>
      </w:r>
      <w:r w:rsidR="00AC18BF">
        <w:rPr>
          <w:rFonts w:ascii="Arial" w:hAnsi="Arial" w:cs="Arial"/>
          <w:b/>
          <w:color w:val="000000" w:themeColor="text1"/>
        </w:rPr>
        <w:t>6</w:t>
      </w:r>
      <w:r w:rsidRPr="002A2AF2">
        <w:rPr>
          <w:rFonts w:ascii="Arial" w:hAnsi="Arial" w:cs="Arial"/>
          <w:b/>
          <w:color w:val="000000" w:themeColor="text1"/>
        </w:rPr>
        <w:t xml:space="preserve"> Área de atuação:   </w:t>
      </w:r>
      <w:r w:rsidRPr="002A2AF2">
        <w:rPr>
          <w:rFonts w:ascii="Arial" w:eastAsia="Calibri" w:hAnsi="Arial" w:cs="Arial"/>
          <w:color w:val="000000" w:themeColor="text1"/>
          <w:lang w:eastAsia="en-US"/>
        </w:rPr>
        <w:t>marcar pelo menos uma das opções</w:t>
      </w:r>
      <w:r w:rsidRPr="002A2AF2">
        <w:rPr>
          <w:rFonts w:ascii="Arial" w:hAnsi="Arial" w:cs="Arial"/>
          <w:color w:val="000000" w:themeColor="text1"/>
        </w:rPr>
        <w:t xml:space="preserve"> </w:t>
      </w:r>
    </w:p>
    <w:p w14:paraId="68C7F02D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A2AF2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VEC </w:t>
      </w:r>
    </w:p>
    <w:p w14:paraId="4127E13F" w14:textId="77777777" w:rsidR="00785D7F" w:rsidRDefault="00785D7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0D2693AB" w14:textId="0C01EE83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2A2AF2">
        <w:rPr>
          <w:rFonts w:ascii="Arial" w:hAnsi="Arial" w:cs="Arial"/>
          <w:b/>
          <w:color w:val="000000" w:themeColor="text1"/>
        </w:rPr>
        <w:t>3.</w:t>
      </w:r>
      <w:r w:rsidR="007B05D5">
        <w:rPr>
          <w:rFonts w:ascii="Arial" w:hAnsi="Arial" w:cs="Arial"/>
          <w:b/>
          <w:color w:val="000000" w:themeColor="text1"/>
        </w:rPr>
        <w:t>6</w:t>
      </w:r>
      <w:r w:rsidRPr="002A2AF2">
        <w:rPr>
          <w:rFonts w:ascii="Arial" w:hAnsi="Arial" w:cs="Arial"/>
          <w:b/>
          <w:color w:val="000000" w:themeColor="text1"/>
        </w:rPr>
        <w:t>.1  Detalhamentos</w:t>
      </w:r>
      <w:proofErr w:type="gramEnd"/>
      <w:r w:rsidRPr="002A2AF2">
        <w:rPr>
          <w:rFonts w:ascii="Arial" w:hAnsi="Arial" w:cs="Arial"/>
          <w:b/>
          <w:color w:val="000000" w:themeColor="text1"/>
        </w:rPr>
        <w:t xml:space="preserve"> das áreas: </w:t>
      </w:r>
    </w:p>
    <w:p w14:paraId="256454FA" w14:textId="1551DCB1" w:rsidR="003F48E3" w:rsidRPr="002A2AF2" w:rsidRDefault="008169B4" w:rsidP="003744D8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Criminal/</w:t>
      </w:r>
      <w:r w:rsidR="008C0DAF"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VEC:</w:t>
      </w:r>
      <w:r w:rsidR="008C0DAF"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8C0DAF"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consistindo, principalmente, na formulação de pedidos de benefícios, conferência do cálculo de pena, alegação de prescrição, pedidos de remoção/transferência de presos, defesas em faltas disciplinares, interposição de recursos, acompanhamento dos processos de execução penal, impetração de habeas Corpus, reclamação, reabilitação, atuação nas Varas de Execuções Criminais e demais juízos competentes, bem como o atendimento jurídico aos presos das unidades prisionais atendidas. </w:t>
      </w:r>
      <w:r w:rsidR="008C0DAF"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cr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227"/>
      </w:tblGrid>
      <w:tr w:rsidR="008169B4" w14:paraId="40A6788F" w14:textId="77777777" w:rsidTr="008169B4">
        <w:trPr>
          <w:jc w:val="center"/>
        </w:trPr>
        <w:tc>
          <w:tcPr>
            <w:tcW w:w="6227" w:type="dxa"/>
            <w:vAlign w:val="center"/>
          </w:tcPr>
          <w:p w14:paraId="2F7F45D3" w14:textId="2F0B357F" w:rsidR="008169B4" w:rsidRPr="008169B4" w:rsidRDefault="008169B4" w:rsidP="003A42C5">
            <w:pPr>
              <w:pStyle w:val="Pargrafoda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169B4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Penitenciária Masculina de Tupi Paulista</w:t>
            </w:r>
          </w:p>
        </w:tc>
      </w:tr>
      <w:tr w:rsidR="008169B4" w14:paraId="3CF10B84" w14:textId="77777777" w:rsidTr="008169B4">
        <w:trPr>
          <w:trHeight w:val="278"/>
          <w:jc w:val="center"/>
        </w:trPr>
        <w:tc>
          <w:tcPr>
            <w:tcW w:w="6227" w:type="dxa"/>
            <w:vAlign w:val="bottom"/>
          </w:tcPr>
          <w:p w14:paraId="4D6BD5AC" w14:textId="142608ED" w:rsidR="008169B4" w:rsidRDefault="008169B4" w:rsidP="003A42C5">
            <w:pPr>
              <w:pStyle w:val="PargrafodaLista"/>
              <w:spacing w:after="0" w:line="360" w:lineRule="auto"/>
              <w:ind w:left="0"/>
              <w:contextualSpacing w:val="0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Meta mensal: 211 atuações</w:t>
            </w:r>
          </w:p>
        </w:tc>
      </w:tr>
    </w:tbl>
    <w:p w14:paraId="4B7011B6" w14:textId="77777777" w:rsidR="003F48E3" w:rsidRDefault="003F48E3" w:rsidP="003A42C5">
      <w:pPr>
        <w:pStyle w:val="PargrafodaLista"/>
        <w:spacing w:after="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227"/>
      </w:tblGrid>
      <w:tr w:rsidR="008169B4" w14:paraId="4DFA1CE1" w14:textId="77777777" w:rsidTr="008169B4">
        <w:trPr>
          <w:trHeight w:val="510"/>
          <w:jc w:val="center"/>
        </w:trPr>
        <w:tc>
          <w:tcPr>
            <w:tcW w:w="6227" w:type="dxa"/>
          </w:tcPr>
          <w:p w14:paraId="151E7EFB" w14:textId="7F8CBCB1" w:rsidR="008169B4" w:rsidRPr="008169B4" w:rsidRDefault="008169B4" w:rsidP="003A42C5">
            <w:pPr>
              <w:pStyle w:val="Pargrafoda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169B4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Penitenciária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Feminina</w:t>
            </w:r>
            <w:r w:rsidRPr="008169B4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de Tupi Paulista</w:t>
            </w:r>
          </w:p>
        </w:tc>
      </w:tr>
      <w:tr w:rsidR="008169B4" w14:paraId="27D6717E" w14:textId="77777777" w:rsidTr="00516A96">
        <w:trPr>
          <w:jc w:val="center"/>
        </w:trPr>
        <w:tc>
          <w:tcPr>
            <w:tcW w:w="6227" w:type="dxa"/>
          </w:tcPr>
          <w:p w14:paraId="0F32B856" w14:textId="280740E3" w:rsidR="008169B4" w:rsidRDefault="008169B4" w:rsidP="003A42C5">
            <w:pPr>
              <w:pStyle w:val="PargrafodaLista"/>
              <w:spacing w:after="0" w:line="360" w:lineRule="auto"/>
              <w:ind w:left="0"/>
              <w:contextualSpacing w:val="0"/>
              <w:jc w:val="both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Meta mensal: 198 atuações</w:t>
            </w:r>
          </w:p>
        </w:tc>
      </w:tr>
    </w:tbl>
    <w:p w14:paraId="6AA9F4BA" w14:textId="77777777" w:rsidR="008169B4" w:rsidRDefault="008169B4" w:rsidP="003A42C5">
      <w:pPr>
        <w:pStyle w:val="PargrafodaLista"/>
        <w:spacing w:after="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227"/>
      </w:tblGrid>
      <w:tr w:rsidR="008169B4" w14:paraId="34B6DCAA" w14:textId="77777777" w:rsidTr="00516A96">
        <w:trPr>
          <w:jc w:val="center"/>
        </w:trPr>
        <w:tc>
          <w:tcPr>
            <w:tcW w:w="6227" w:type="dxa"/>
          </w:tcPr>
          <w:p w14:paraId="77F608A7" w14:textId="07477263" w:rsidR="008169B4" w:rsidRPr="008169B4" w:rsidRDefault="008169B4" w:rsidP="003A42C5">
            <w:pPr>
              <w:pStyle w:val="Pargrafoda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169B4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Penitenciária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Caiuá</w:t>
            </w:r>
            <w:proofErr w:type="spellEnd"/>
          </w:p>
        </w:tc>
      </w:tr>
      <w:tr w:rsidR="008169B4" w14:paraId="2E5B3989" w14:textId="77777777" w:rsidTr="00516A96">
        <w:trPr>
          <w:jc w:val="center"/>
        </w:trPr>
        <w:tc>
          <w:tcPr>
            <w:tcW w:w="6227" w:type="dxa"/>
          </w:tcPr>
          <w:p w14:paraId="663C321C" w14:textId="117A27E9" w:rsidR="008169B4" w:rsidRDefault="008169B4" w:rsidP="003A42C5">
            <w:pPr>
              <w:pStyle w:val="PargrafodaLista"/>
              <w:spacing w:after="0" w:line="360" w:lineRule="auto"/>
              <w:ind w:left="0"/>
              <w:contextualSpacing w:val="0"/>
              <w:jc w:val="both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Meta mensal: 206 atuações</w:t>
            </w:r>
          </w:p>
        </w:tc>
      </w:tr>
    </w:tbl>
    <w:p w14:paraId="39511DEE" w14:textId="77777777" w:rsidR="008169B4" w:rsidRDefault="008169B4" w:rsidP="003A42C5">
      <w:pPr>
        <w:pStyle w:val="PargrafodaLista"/>
        <w:spacing w:after="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227"/>
      </w:tblGrid>
      <w:tr w:rsidR="008169B4" w14:paraId="10C156B1" w14:textId="77777777" w:rsidTr="00516A96">
        <w:trPr>
          <w:jc w:val="center"/>
        </w:trPr>
        <w:tc>
          <w:tcPr>
            <w:tcW w:w="6227" w:type="dxa"/>
          </w:tcPr>
          <w:p w14:paraId="1659DEB4" w14:textId="78445D26" w:rsidR="008169B4" w:rsidRPr="008169B4" w:rsidRDefault="003A42C5" w:rsidP="003A42C5">
            <w:pPr>
              <w:pStyle w:val="Pargrafoda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CDP</w:t>
            </w:r>
            <w:r w:rsidR="008169B4" w:rsidRPr="008169B4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169B4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de Pacaembu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I</w:t>
            </w:r>
          </w:p>
        </w:tc>
      </w:tr>
      <w:tr w:rsidR="008169B4" w14:paraId="59759B9A" w14:textId="77777777" w:rsidTr="00516A96">
        <w:trPr>
          <w:jc w:val="center"/>
        </w:trPr>
        <w:tc>
          <w:tcPr>
            <w:tcW w:w="6227" w:type="dxa"/>
          </w:tcPr>
          <w:p w14:paraId="642779B9" w14:textId="1E6A9AD2" w:rsidR="008169B4" w:rsidRDefault="008169B4" w:rsidP="003A42C5">
            <w:pPr>
              <w:pStyle w:val="PargrafodaLista"/>
              <w:spacing w:after="0" w:line="360" w:lineRule="auto"/>
              <w:ind w:left="0"/>
              <w:contextualSpacing w:val="0"/>
              <w:jc w:val="both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Meta mensal: 2</w:t>
            </w:r>
            <w:r w:rsidR="003A42C5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06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 atuações</w:t>
            </w:r>
          </w:p>
        </w:tc>
      </w:tr>
    </w:tbl>
    <w:p w14:paraId="1B145FF7" w14:textId="77777777" w:rsidR="008169B4" w:rsidRDefault="008169B4" w:rsidP="003A42C5">
      <w:pPr>
        <w:pStyle w:val="PargrafodaLista"/>
        <w:spacing w:after="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227"/>
      </w:tblGrid>
      <w:tr w:rsidR="003A42C5" w14:paraId="234ED48C" w14:textId="77777777" w:rsidTr="003B18EC">
        <w:trPr>
          <w:jc w:val="center"/>
        </w:trPr>
        <w:tc>
          <w:tcPr>
            <w:tcW w:w="6227" w:type="dxa"/>
          </w:tcPr>
          <w:p w14:paraId="785D0327" w14:textId="429561C2" w:rsidR="003A42C5" w:rsidRPr="008169B4" w:rsidRDefault="003A42C5" w:rsidP="003A42C5">
            <w:pPr>
              <w:pStyle w:val="Pargrafoda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CDP</w:t>
            </w:r>
            <w:r w:rsidRPr="008169B4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de Pacaembu II</w:t>
            </w:r>
          </w:p>
        </w:tc>
      </w:tr>
      <w:tr w:rsidR="003A42C5" w14:paraId="11F36C7B" w14:textId="77777777" w:rsidTr="003B18EC">
        <w:trPr>
          <w:jc w:val="center"/>
        </w:trPr>
        <w:tc>
          <w:tcPr>
            <w:tcW w:w="6227" w:type="dxa"/>
          </w:tcPr>
          <w:p w14:paraId="223CCF8F" w14:textId="04F3EEC2" w:rsidR="003A42C5" w:rsidRDefault="003A42C5" w:rsidP="003A42C5">
            <w:pPr>
              <w:pStyle w:val="PargrafodaLista"/>
              <w:spacing w:after="0" w:line="360" w:lineRule="auto"/>
              <w:ind w:left="0"/>
              <w:contextualSpacing w:val="0"/>
              <w:jc w:val="both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Meta mensal: 206 atuações</w:t>
            </w:r>
          </w:p>
        </w:tc>
      </w:tr>
    </w:tbl>
    <w:p w14:paraId="60C81F13" w14:textId="77777777" w:rsidR="003A42C5" w:rsidRPr="002A2AF2" w:rsidRDefault="003A42C5" w:rsidP="003F48E3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3BBA19BB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Obs.1: Havendo recesso forense nos meses de dezembro e janeiro, as metas acima serão reduzidas em um terço.</w:t>
      </w:r>
    </w:p>
    <w:p w14:paraId="21844141" w14:textId="77777777" w:rsidR="00785D7F" w:rsidRDefault="00785D7F" w:rsidP="007B05D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F24EF9" w14:textId="77777777" w:rsidR="002A0BCF" w:rsidRDefault="002A0BCF" w:rsidP="007B05D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CE3CFF" w14:textId="43FF8085" w:rsidR="008C0DAF" w:rsidRPr="002A2AF2" w:rsidRDefault="007B05D5" w:rsidP="007B05D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5D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4. LOCAL</w:t>
      </w: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 E HORÁRIO DE ATENDIMENTO</w:t>
      </w:r>
      <w:r w:rsidR="008C0DAF"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906C001" w14:textId="50854E08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atendimento dar-se-á nas dependências da........(</w:t>
      </w:r>
      <w:r w:rsidR="00462DE4">
        <w:rPr>
          <w:rFonts w:ascii="Arial" w:hAnsi="Arial" w:cs="Arial"/>
          <w:color w:val="000000" w:themeColor="text1"/>
          <w:sz w:val="24"/>
          <w:szCs w:val="24"/>
        </w:rPr>
        <w:t xml:space="preserve">Unidade </w:t>
      </w:r>
      <w:proofErr w:type="gramStart"/>
      <w:r w:rsidR="00462DE4">
        <w:rPr>
          <w:rFonts w:ascii="Arial" w:hAnsi="Arial" w:cs="Arial"/>
          <w:color w:val="000000" w:themeColor="text1"/>
          <w:sz w:val="24"/>
          <w:szCs w:val="24"/>
        </w:rPr>
        <w:t>Prisional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).........</w:t>
      </w:r>
      <w:proofErr w:type="gramEnd"/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62DE4">
        <w:rPr>
          <w:rFonts w:ascii="Arial" w:hAnsi="Arial" w:cs="Arial"/>
          <w:color w:val="000000" w:themeColor="text1"/>
          <w:sz w:val="24"/>
          <w:szCs w:val="24"/>
        </w:rPr>
        <w:t xml:space="preserve">no Município de </w:t>
      </w:r>
      <w:proofErr w:type="spellStart"/>
      <w:r w:rsidR="00462DE4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="00462DE4">
        <w:rPr>
          <w:rFonts w:ascii="Arial" w:hAnsi="Arial" w:cs="Arial"/>
          <w:color w:val="000000" w:themeColor="text1"/>
          <w:sz w:val="24"/>
          <w:szCs w:val="24"/>
        </w:rPr>
        <w:t>, no Estado de São Paulo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D06ED" w:rsidRPr="002A2AF2">
        <w:rPr>
          <w:rFonts w:ascii="Arial" w:eastAsia="Arial" w:hAnsi="Arial" w:cs="Arial"/>
          <w:color w:val="000000" w:themeColor="text1"/>
          <w:sz w:val="24"/>
          <w:szCs w:val="24"/>
        </w:rPr>
        <w:t>devendo ser garantido o atendimento por mecanismos não presenciais quando necessário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00B723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7E8C36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 xml:space="preserve">5. DA EQUIPE </w:t>
      </w:r>
    </w:p>
    <w:p w14:paraId="3AD5CCEF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>A Equipe de trabalho será formada por:</w:t>
      </w:r>
    </w:p>
    <w:p w14:paraId="3723B415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coordenador do projeto </w:t>
      </w:r>
    </w:p>
    <w:p w14:paraId="6FC05980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advogados </w:t>
      </w:r>
    </w:p>
    <w:p w14:paraId="41367577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estagiários de Direito </w:t>
      </w:r>
    </w:p>
    <w:p w14:paraId="61453AB5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psicólogo </w:t>
      </w:r>
    </w:p>
    <w:p w14:paraId="37EA21D9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assistente social </w:t>
      </w:r>
    </w:p>
    <w:p w14:paraId="2C21517B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estagiário de psicologia </w:t>
      </w:r>
    </w:p>
    <w:p w14:paraId="153FB8BF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estagiário de serviço social </w:t>
      </w:r>
    </w:p>
    <w:p w14:paraId="20ABCA63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797FEFEF" w14:textId="557426C8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 xml:space="preserve">6. </w:t>
      </w:r>
      <w:r w:rsidR="002D06ED" w:rsidRPr="002A2AF2">
        <w:rPr>
          <w:rFonts w:ascii="Arial" w:hAnsi="Arial" w:cs="Arial"/>
          <w:b/>
          <w:color w:val="000000" w:themeColor="text1"/>
        </w:rPr>
        <w:t xml:space="preserve">DA REMUNERAÇÃO DA EQUIPE DE TRABALHO </w:t>
      </w:r>
      <w:r w:rsidRPr="002A2AF2">
        <w:rPr>
          <w:rFonts w:ascii="Arial" w:hAnsi="Arial" w:cs="Arial"/>
          <w:b/>
          <w:color w:val="000000" w:themeColor="text1"/>
        </w:rPr>
        <w:t>(OBSERVAR CLÁUSULA SEXTA DO EDITAL)</w:t>
      </w:r>
    </w:p>
    <w:p w14:paraId="70244FEF" w14:textId="3C1B678E" w:rsidR="00785D7F" w:rsidRPr="00785D7F" w:rsidRDefault="008C0DAF" w:rsidP="00785D7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Os valores são originários de pesquisa efetuada no </w:t>
      </w:r>
      <w:r w:rsidR="00ED6CF9" w:rsidRPr="002A2AF2">
        <w:rPr>
          <w:rFonts w:ascii="Arial" w:hAnsi="Arial" w:cs="Arial"/>
          <w:color w:val="000000" w:themeColor="text1"/>
        </w:rPr>
        <w:t xml:space="preserve">Processo Administrativo </w:t>
      </w:r>
      <w:r w:rsidR="009A3D7C">
        <w:rPr>
          <w:rFonts w:ascii="Arial" w:hAnsi="Arial" w:cs="Arial"/>
          <w:color w:val="000000" w:themeColor="text1"/>
        </w:rPr>
        <w:t>SEI</w:t>
      </w:r>
      <w:r w:rsidR="00ED6CF9" w:rsidRPr="002A2AF2">
        <w:rPr>
          <w:rFonts w:ascii="Arial" w:hAnsi="Arial" w:cs="Arial"/>
          <w:color w:val="000000" w:themeColor="text1"/>
        </w:rPr>
        <w:t xml:space="preserve"> nº </w:t>
      </w:r>
      <w:r w:rsidR="009A3D7C">
        <w:rPr>
          <w:rFonts w:ascii="Arial" w:hAnsi="Arial" w:cs="Arial"/>
          <w:color w:val="000000" w:themeColor="text1"/>
        </w:rPr>
        <w:t>2021/0004554</w:t>
      </w:r>
      <w:r w:rsidR="00ED6CF9" w:rsidRPr="002A2AF2">
        <w:rPr>
          <w:rFonts w:ascii="Arial" w:hAnsi="Arial" w:cs="Arial"/>
          <w:color w:val="000000" w:themeColor="text1"/>
        </w:rPr>
        <w:t>.</w:t>
      </w:r>
    </w:p>
    <w:tbl>
      <w:tblPr>
        <w:tblW w:w="92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2"/>
        <w:gridCol w:w="1219"/>
        <w:gridCol w:w="2302"/>
        <w:gridCol w:w="1915"/>
      </w:tblGrid>
      <w:tr w:rsidR="002A2AF2" w:rsidRPr="002A2AF2" w14:paraId="0C6B9678" w14:textId="77777777" w:rsidTr="007B05D5">
        <w:trPr>
          <w:trHeight w:val="1096"/>
          <w:jc w:val="center"/>
        </w:trPr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24F7D" w14:textId="40C3AFE7" w:rsidR="008C0DAF" w:rsidRPr="002A2AF2" w:rsidRDefault="00E739ED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6.1</w:t>
            </w:r>
            <w:r w:rsidR="008C0DAF"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EQUIPE PSICOSSOCIAL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05657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  <w:r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CF89D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Mensal</w:t>
            </w:r>
          </w:p>
        </w:tc>
        <w:tc>
          <w:tcPr>
            <w:tcW w:w="1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A4A91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2A2AF2" w:rsidRPr="002A2AF2" w14:paraId="1583F3EE" w14:textId="77777777" w:rsidTr="007B05D5">
        <w:trPr>
          <w:trHeight w:val="499"/>
          <w:jc w:val="center"/>
        </w:trPr>
        <w:tc>
          <w:tcPr>
            <w:tcW w:w="3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84280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Psicólogo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BF83A" w14:textId="243DEF06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E739E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E86BC" w14:textId="0886D592" w:rsidR="008C0DAF" w:rsidRPr="002A2AF2" w:rsidRDefault="008C0DAF" w:rsidP="00BC7B7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</w:t>
            </w:r>
            <w:r w:rsidR="009A3D7C">
              <w:rPr>
                <w:rFonts w:ascii="Arial" w:hAnsi="Arial" w:cs="Arial"/>
                <w:color w:val="000000" w:themeColor="text1"/>
                <w:sz w:val="24"/>
                <w:szCs w:val="24"/>
              </w:rPr>
              <w:t>215,6</w:t>
            </w:r>
            <w:r w:rsidR="00BC7B7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3C6F1" w14:textId="77077DF6" w:rsidR="008C0DAF" w:rsidRPr="002A2AF2" w:rsidRDefault="00E739ED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="008C0DAF"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A2AF2" w:rsidRPr="002A2AF2" w14:paraId="53D5EEBA" w14:textId="77777777" w:rsidTr="007B05D5">
        <w:trPr>
          <w:trHeight w:val="689"/>
          <w:jc w:val="center"/>
        </w:trPr>
        <w:tc>
          <w:tcPr>
            <w:tcW w:w="3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1A5EA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Assistente Social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6BB2E" w14:textId="6663F86A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E739E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79DE5" w14:textId="42EBA1ED" w:rsidR="008C0DAF" w:rsidRPr="002A2AF2" w:rsidRDefault="008C0DAF" w:rsidP="00BC7B7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</w:t>
            </w:r>
            <w:r w:rsidR="009A3D7C">
              <w:rPr>
                <w:rFonts w:ascii="Arial" w:hAnsi="Arial" w:cs="Arial"/>
                <w:color w:val="000000" w:themeColor="text1"/>
                <w:sz w:val="24"/>
                <w:szCs w:val="24"/>
              </w:rPr>
              <w:t>215,6</w:t>
            </w:r>
            <w:r w:rsidR="00BC7B7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11DEE" w14:textId="75783CD3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E739E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2A2AF2" w:rsidRPr="002A2AF2" w14:paraId="60A62F76" w14:textId="77777777" w:rsidTr="007B05D5">
        <w:trPr>
          <w:trHeight w:val="1195"/>
          <w:jc w:val="center"/>
        </w:trPr>
        <w:tc>
          <w:tcPr>
            <w:tcW w:w="3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44969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Psicologia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113F0" w14:textId="70D2E9E5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E739E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6D361" w14:textId="5847EDE9" w:rsidR="008C0DAF" w:rsidRPr="002A2AF2" w:rsidRDefault="008C0DAF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9A3D7C">
              <w:rPr>
                <w:rFonts w:ascii="Arial" w:hAnsi="Arial" w:cs="Arial"/>
                <w:color w:val="000000" w:themeColor="text1"/>
                <w:sz w:val="24"/>
                <w:szCs w:val="24"/>
              </w:rPr>
              <w:t>592,87</w:t>
            </w:r>
            <w:r w:rsidR="00E73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bolsa – auxílio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7E703" w14:textId="20C2719A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E739E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2A2AF2" w:rsidRPr="002A2AF2" w14:paraId="64F0FBE9" w14:textId="77777777" w:rsidTr="007B05D5">
        <w:trPr>
          <w:trHeight w:val="951"/>
          <w:jc w:val="center"/>
        </w:trPr>
        <w:tc>
          <w:tcPr>
            <w:tcW w:w="37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A5BF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Estagiário de Serviço Social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E6F19" w14:textId="3AE15050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E739E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8DC56" w14:textId="6D0A3006" w:rsidR="008C0DAF" w:rsidRPr="002A2AF2" w:rsidRDefault="009A3D7C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592,87</w:t>
            </w:r>
            <w:r w:rsidR="00E73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bolsa – auxílio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9A94E" w14:textId="5E8CD9AA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E739E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E739ED" w:rsidRPr="002A2AF2" w14:paraId="1C9EC9BB" w14:textId="77777777" w:rsidTr="007B05D5">
        <w:trPr>
          <w:trHeight w:val="516"/>
          <w:jc w:val="center"/>
        </w:trPr>
        <w:tc>
          <w:tcPr>
            <w:tcW w:w="37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758981" w14:textId="720190FE" w:rsidR="00E739ED" w:rsidRPr="008169B4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9B4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Pr="008169B4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8169B4">
              <w:rPr>
                <w:rFonts w:ascii="Arial" w:eastAsia="Times New Roman" w:hAnsi="Arial" w:cs="Arial"/>
                <w:sz w:val="24"/>
                <w:szCs w:val="24"/>
              </w:rPr>
              <w:t>e a equipe contar com estagiários</w:t>
            </w:r>
            <w:r w:rsidRPr="008169B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28C8B2" w14:textId="4124583C" w:rsidR="00E739ED" w:rsidRPr="008169B4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9B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A81C4C" w14:textId="4663FDE8" w:rsidR="00E739ED" w:rsidRPr="008169B4" w:rsidRDefault="00E739ED" w:rsidP="00BC7B7F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9B4">
              <w:rPr>
                <w:rFonts w:ascii="Arial" w:eastAsia="Times New Roman" w:hAnsi="Arial" w:cs="Arial"/>
                <w:sz w:val="24"/>
                <w:szCs w:val="24"/>
              </w:rPr>
              <w:t xml:space="preserve">Valor de </w:t>
            </w:r>
            <w:r w:rsidRPr="008169B4">
              <w:rPr>
                <w:rFonts w:ascii="Arial" w:eastAsia="Arial" w:hAnsi="Arial" w:cs="Arial"/>
                <w:sz w:val="24"/>
                <w:szCs w:val="24"/>
              </w:rPr>
              <w:t>R$ 66,9</w:t>
            </w:r>
            <w:r w:rsidR="00BC7B7F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525BF6" w14:textId="5C873BDA" w:rsidR="00E739ED" w:rsidRPr="002A2AF2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E739ED" w:rsidRPr="002A2AF2" w14:paraId="518CDBD5" w14:textId="77777777" w:rsidTr="007B05D5">
        <w:trPr>
          <w:trHeight w:val="805"/>
          <w:jc w:val="center"/>
        </w:trPr>
        <w:tc>
          <w:tcPr>
            <w:tcW w:w="37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D0D0A" w14:textId="4D2FE68D" w:rsidR="00E739ED" w:rsidRPr="002A2AF2" w:rsidRDefault="00E739ED" w:rsidP="007B05D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05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6.</w:t>
            </w:r>
            <w:r w:rsidR="007B05D5" w:rsidRPr="007B05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Pr="007B05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=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9E19F" w14:textId="77777777" w:rsidR="00E739ED" w:rsidRPr="002A2AF2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51F2" w14:textId="77777777" w:rsidR="00E739ED" w:rsidRPr="002A2AF2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1B22B" w14:textId="77777777" w:rsidR="00E739ED" w:rsidRPr="002A2AF2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23DA6DC5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806"/>
        <w:gridCol w:w="1882"/>
        <w:gridCol w:w="2017"/>
      </w:tblGrid>
      <w:tr w:rsidR="002A2AF2" w:rsidRPr="002A2AF2" w14:paraId="4A9F0BD1" w14:textId="77777777" w:rsidTr="007B05D5">
        <w:trPr>
          <w:trHeight w:val="1296"/>
          <w:jc w:val="center"/>
        </w:trPr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1EDEB" w14:textId="19E1DBB6" w:rsidR="008C0DAF" w:rsidRPr="002A2AF2" w:rsidRDefault="008C0DAF" w:rsidP="00E739ED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6.</w:t>
            </w:r>
            <w:r w:rsidR="007B05D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ATENDIMENTO ESTABELECIMENTOS PRISIONAIS</w:t>
            </w:r>
            <w:r w:rsidR="00BA0758"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(vide item 6.</w:t>
            </w:r>
            <w:r w:rsidR="00AC18B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2E391D"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 Edital</w:t>
            </w:r>
            <w:r w:rsidR="00BA0758"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1118E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B75D7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Mensal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47951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2A2AF2" w:rsidRPr="002A2AF2" w14:paraId="0ADB4D0F" w14:textId="77777777" w:rsidTr="007B05D5">
        <w:trPr>
          <w:trHeight w:val="1068"/>
          <w:jc w:val="center"/>
        </w:trPr>
        <w:tc>
          <w:tcPr>
            <w:tcW w:w="4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52046" w14:textId="4CFB71CC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</w:t>
            </w:r>
            <w:r w:rsidR="00BA0758"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(vide item 6.</w:t>
            </w:r>
            <w:r w:rsidR="00AC18B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2E391D"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do Edital</w:t>
            </w:r>
            <w:r w:rsidR="00BA0758"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404FB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FEC12" w14:textId="66AF1B56" w:rsidR="008C0DAF" w:rsidRPr="002A2AF2" w:rsidRDefault="009A3D7C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</w:t>
            </w:r>
            <w:r w:rsidR="00BC7B7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953,42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0550B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0390C3D3" w14:textId="77777777" w:rsidTr="007B05D5">
        <w:trPr>
          <w:trHeight w:val="1361"/>
          <w:jc w:val="center"/>
        </w:trPr>
        <w:tc>
          <w:tcPr>
            <w:tcW w:w="4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7E58F" w14:textId="4E83D605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Advogado (exclusivamente para o caso de atendimento em estabelecimento prisional. Ver item “6.</w:t>
            </w:r>
            <w:r w:rsidR="00AC18B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” do Edital)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E5FC4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C9A3F" w14:textId="0932F5FF" w:rsidR="008C0DAF" w:rsidRPr="002A2AF2" w:rsidRDefault="00785D7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8C0DAF"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="00BC7B7F">
              <w:rPr>
                <w:rFonts w:ascii="Arial" w:hAnsi="Arial" w:cs="Arial"/>
                <w:color w:val="000000" w:themeColor="text1"/>
                <w:sz w:val="24"/>
                <w:szCs w:val="24"/>
              </w:rPr>
              <w:t>510,96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65E00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A2AF2" w:rsidRPr="002A2AF2" w14:paraId="0E28AE32" w14:textId="77777777" w:rsidTr="007B05D5">
        <w:trPr>
          <w:trHeight w:val="1837"/>
          <w:jc w:val="center"/>
        </w:trPr>
        <w:tc>
          <w:tcPr>
            <w:tcW w:w="44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5345E" w14:textId="169E6D1B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Direito (exclusivamente para o caso de atendimento em estabelecimento prisional. Ver item “6.</w:t>
            </w:r>
            <w:r w:rsidR="00AC18B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” do Edital)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6E0C2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94E90" w14:textId="589D4707" w:rsidR="008C0DAF" w:rsidRPr="002A2AF2" w:rsidRDefault="008C0DAF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BC7B7F">
              <w:rPr>
                <w:rFonts w:ascii="Arial" w:hAnsi="Arial" w:cs="Arial"/>
                <w:color w:val="000000" w:themeColor="text1"/>
                <w:sz w:val="24"/>
                <w:szCs w:val="24"/>
              </w:rPr>
              <w:t>671,93</w:t>
            </w:r>
            <w:r w:rsidR="00E73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bolsa – auxílio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7CD38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739ED" w:rsidRPr="002A2AF2" w14:paraId="36A621B9" w14:textId="77777777" w:rsidTr="007B05D5">
        <w:trPr>
          <w:trHeight w:val="1837"/>
          <w:jc w:val="center"/>
        </w:trPr>
        <w:tc>
          <w:tcPr>
            <w:tcW w:w="44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7F95C4" w14:textId="2627C57A" w:rsidR="00E739ED" w:rsidRPr="008169B4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9B4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Pr="008169B4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8169B4">
              <w:rPr>
                <w:rFonts w:ascii="Arial" w:eastAsia="Times New Roman" w:hAnsi="Arial" w:cs="Arial"/>
                <w:sz w:val="24"/>
                <w:szCs w:val="24"/>
              </w:rPr>
              <w:t>e a equipe contar com estagiários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A15E89" w14:textId="5ECFAC7D" w:rsidR="00E739ED" w:rsidRPr="008169B4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9B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B4A1E9" w14:textId="28C9730F" w:rsidR="00E739ED" w:rsidRPr="008169B4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9B4">
              <w:rPr>
                <w:rFonts w:ascii="Arial" w:eastAsia="Times New Roman" w:hAnsi="Arial" w:cs="Arial"/>
                <w:sz w:val="24"/>
                <w:szCs w:val="24"/>
              </w:rPr>
              <w:t xml:space="preserve">Valor de </w:t>
            </w:r>
            <w:r w:rsidR="00BC7B7F">
              <w:rPr>
                <w:rFonts w:ascii="Arial" w:eastAsia="Arial" w:hAnsi="Arial" w:cs="Arial"/>
                <w:sz w:val="24"/>
                <w:szCs w:val="24"/>
              </w:rPr>
              <w:t>R$ 66,96</w:t>
            </w:r>
            <w:r w:rsidRPr="008169B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B43019" w14:textId="4049ACCC" w:rsidR="00E739ED" w:rsidRPr="008169B4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9B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739ED" w:rsidRPr="002A2AF2" w14:paraId="6096B2BE" w14:textId="77777777" w:rsidTr="007B05D5">
        <w:trPr>
          <w:trHeight w:val="480"/>
          <w:jc w:val="center"/>
        </w:trPr>
        <w:tc>
          <w:tcPr>
            <w:tcW w:w="44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F6744" w14:textId="5CBFEB1B" w:rsidR="00E739ED" w:rsidRPr="002A2AF2" w:rsidRDefault="00E739ED" w:rsidP="00E739ED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6.</w:t>
            </w:r>
            <w:r w:rsidR="007B05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=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970E5" w14:textId="77777777" w:rsidR="00E739ED" w:rsidRPr="002A2AF2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CEF30" w14:textId="77777777" w:rsidR="00E739ED" w:rsidRPr="002A2AF2" w:rsidRDefault="00E739ED" w:rsidP="00E739E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0D0CA" w14:textId="77777777" w:rsidR="00E739ED" w:rsidRPr="002A2AF2" w:rsidRDefault="00E739ED" w:rsidP="00E739ED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3C3E3CC0" w14:textId="439C2BEC" w:rsidR="00BA0758" w:rsidRPr="002A2AF2" w:rsidRDefault="00BA0758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14:paraId="594DC650" w14:textId="4C440210" w:rsidR="00BA0758" w:rsidRPr="00785D7F" w:rsidRDefault="00BA0758" w:rsidP="00585195">
      <w:pPr>
        <w:spacing w:before="120"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85D7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6.</w:t>
      </w:r>
      <w:r w:rsidR="007B05D5" w:rsidRPr="00785D7F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785D7F">
        <w:rPr>
          <w:rFonts w:ascii="Arial" w:hAnsi="Arial" w:cs="Arial"/>
          <w:b/>
          <w:color w:val="000000" w:themeColor="text1"/>
          <w:sz w:val="24"/>
          <w:szCs w:val="24"/>
        </w:rPr>
        <w:t xml:space="preserve"> – Do deslocamento</w:t>
      </w:r>
    </w:p>
    <w:p w14:paraId="2500E93F" w14:textId="50DAE98B" w:rsidR="008C0DAF" w:rsidRPr="00E11ABE" w:rsidRDefault="00E11ABE" w:rsidP="00E11AB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0D01">
        <w:rPr>
          <w:rFonts w:ascii="Arial" w:hAnsi="Arial" w:cs="Arial"/>
          <w:sz w:val="24"/>
          <w:szCs w:val="24"/>
        </w:rPr>
        <w:t>Na hipótese de atuação em estabelecimentos prisionais e junto às Varas de Execução Criminal, havendo necessidade de deslocamento intermunicipal de algum profissional da entidade para atuação em compromisso decorrente do termo de colaboração,</w:t>
      </w:r>
      <w:r w:rsidR="00516A96">
        <w:rPr>
          <w:rFonts w:ascii="Arial" w:hAnsi="Arial" w:cs="Arial"/>
          <w:sz w:val="24"/>
          <w:szCs w:val="24"/>
        </w:rPr>
        <w:t xml:space="preserve"> possibilita-se</w:t>
      </w:r>
      <w:r w:rsidRPr="00480D01">
        <w:rPr>
          <w:rFonts w:ascii="Arial" w:hAnsi="Arial" w:cs="Arial"/>
          <w:sz w:val="24"/>
          <w:szCs w:val="24"/>
        </w:rPr>
        <w:t xml:space="preserve"> </w:t>
      </w:r>
      <w:r w:rsidR="00516A96">
        <w:rPr>
          <w:rFonts w:ascii="Arial" w:hAnsi="Arial" w:cs="Arial"/>
          <w:sz w:val="24"/>
          <w:szCs w:val="24"/>
        </w:rPr>
        <w:t xml:space="preserve">o reembolso </w:t>
      </w:r>
      <w:r w:rsidR="001541D4">
        <w:rPr>
          <w:rFonts w:ascii="Arial" w:hAnsi="Arial" w:cs="Arial"/>
          <w:sz w:val="24"/>
          <w:szCs w:val="24"/>
        </w:rPr>
        <w:t>ao</w:t>
      </w:r>
      <w:r w:rsidR="00782800">
        <w:rPr>
          <w:rFonts w:ascii="Arial" w:hAnsi="Arial" w:cs="Arial"/>
          <w:sz w:val="24"/>
          <w:szCs w:val="24"/>
        </w:rPr>
        <w:t xml:space="preserve"> profissional na razão</w:t>
      </w:r>
      <w:r>
        <w:rPr>
          <w:rFonts w:ascii="Arial" w:hAnsi="Arial" w:cs="Arial"/>
          <w:sz w:val="24"/>
          <w:szCs w:val="24"/>
        </w:rPr>
        <w:t xml:space="preserve"> de R$ </w:t>
      </w:r>
      <w:r w:rsidR="00516A96">
        <w:rPr>
          <w:rFonts w:ascii="Arial" w:hAnsi="Arial" w:cs="Arial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>,</w:t>
      </w:r>
      <w:r w:rsidR="00516A9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5 (</w:t>
      </w:r>
      <w:r w:rsidR="00516A96">
        <w:rPr>
          <w:rFonts w:ascii="Arial" w:hAnsi="Arial" w:cs="Arial"/>
          <w:sz w:val="24"/>
          <w:szCs w:val="24"/>
        </w:rPr>
        <w:t>cinquenta e quatro reais e setenta e</w:t>
      </w:r>
      <w:r>
        <w:rPr>
          <w:rFonts w:ascii="Arial" w:hAnsi="Arial" w:cs="Arial"/>
          <w:sz w:val="24"/>
          <w:szCs w:val="24"/>
        </w:rPr>
        <w:t xml:space="preserve"> cinco centavos)</w:t>
      </w:r>
      <w:r w:rsidR="00782800">
        <w:rPr>
          <w:rFonts w:ascii="Arial" w:hAnsi="Arial" w:cs="Arial"/>
          <w:sz w:val="24"/>
          <w:szCs w:val="24"/>
        </w:rPr>
        <w:t xml:space="preserve"> por semana</w:t>
      </w:r>
      <w:r>
        <w:rPr>
          <w:rFonts w:ascii="Arial" w:hAnsi="Arial" w:cs="Arial"/>
          <w:sz w:val="24"/>
          <w:szCs w:val="24"/>
        </w:rPr>
        <w:t xml:space="preserve">, limitado </w:t>
      </w:r>
      <w:r w:rsidR="00782800">
        <w:rPr>
          <w:rFonts w:ascii="Arial" w:hAnsi="Arial" w:cs="Arial"/>
          <w:sz w:val="24"/>
          <w:szCs w:val="24"/>
        </w:rPr>
        <w:t>à importância</w:t>
      </w:r>
      <w:r>
        <w:rPr>
          <w:rFonts w:ascii="Arial" w:hAnsi="Arial" w:cs="Arial"/>
          <w:sz w:val="24"/>
          <w:szCs w:val="24"/>
        </w:rPr>
        <w:t xml:space="preserve"> mensal </w:t>
      </w:r>
      <w:r w:rsidR="00B716E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480D01">
        <w:rPr>
          <w:rFonts w:ascii="Arial" w:hAnsi="Arial" w:cs="Arial"/>
          <w:bCs/>
          <w:sz w:val="24"/>
          <w:szCs w:val="24"/>
        </w:rPr>
        <w:t xml:space="preserve">R$ </w:t>
      </w:r>
      <w:r>
        <w:rPr>
          <w:rFonts w:ascii="Arial" w:hAnsi="Arial" w:cs="Arial"/>
          <w:bCs/>
          <w:sz w:val="24"/>
          <w:szCs w:val="24"/>
        </w:rPr>
        <w:t>219,00 (duzentos e dezenove reais</w:t>
      </w:r>
      <w:r w:rsidRPr="00480D01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, desde que comprovado em sede de prestação de contas a execução da atividade fora da Comarca sede da Entidade. O valor total mensal, considerando </w:t>
      </w:r>
      <w:proofErr w:type="spellStart"/>
      <w:r>
        <w:rPr>
          <w:rFonts w:ascii="Arial" w:hAnsi="Arial" w:cs="Arial"/>
          <w:bCs/>
          <w:sz w:val="24"/>
          <w:szCs w:val="24"/>
        </w:rPr>
        <w:t>xx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profissionais, é de R$ </w:t>
      </w:r>
      <w:proofErr w:type="spellStart"/>
      <w:r>
        <w:rPr>
          <w:rFonts w:ascii="Arial" w:hAnsi="Arial" w:cs="Arial"/>
          <w:bCs/>
          <w:sz w:val="24"/>
          <w:szCs w:val="24"/>
        </w:rPr>
        <w:t>xxxx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xxxx</w:t>
      </w:r>
      <w:proofErr w:type="spellEnd"/>
      <w:r>
        <w:rPr>
          <w:rFonts w:ascii="Arial" w:hAnsi="Arial" w:cs="Arial"/>
          <w:bCs/>
          <w:sz w:val="24"/>
          <w:szCs w:val="24"/>
        </w:rPr>
        <w:t>).</w:t>
      </w:r>
      <w:r w:rsidR="00462DE4">
        <w:rPr>
          <w:rStyle w:val="eop"/>
          <w:rFonts w:ascii="Bookman Old Style" w:hAnsi="Bookman Old Style" w:cs="Segoe UI"/>
        </w:rPr>
        <w:t> </w:t>
      </w:r>
    </w:p>
    <w:tbl>
      <w:tblPr>
        <w:tblStyle w:val="Tabelacomgrade"/>
        <w:tblW w:w="9234" w:type="dxa"/>
        <w:jc w:val="center"/>
        <w:tblLayout w:type="fixed"/>
        <w:tblLook w:val="04A0" w:firstRow="1" w:lastRow="0" w:firstColumn="1" w:lastColumn="0" w:noHBand="0" w:noVBand="1"/>
      </w:tblPr>
      <w:tblGrid>
        <w:gridCol w:w="6924"/>
        <w:gridCol w:w="2310"/>
      </w:tblGrid>
      <w:tr w:rsidR="00702408" w:rsidRPr="002A2AF2" w14:paraId="100A6E06" w14:textId="77777777" w:rsidTr="007B05D5">
        <w:trPr>
          <w:trHeight w:val="1070"/>
          <w:jc w:val="center"/>
        </w:trPr>
        <w:tc>
          <w:tcPr>
            <w:tcW w:w="6924" w:type="dxa"/>
          </w:tcPr>
          <w:p w14:paraId="19C7345F" w14:textId="4AD78B96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TOTAL DA CONTRATAÇÃO DE PESSOAL (6.1+6.2+6.3) =</w:t>
            </w:r>
          </w:p>
        </w:tc>
        <w:tc>
          <w:tcPr>
            <w:tcW w:w="2310" w:type="dxa"/>
          </w:tcPr>
          <w:p w14:paraId="0A30DFE8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17346055" w14:textId="77777777" w:rsidR="002A0BCF" w:rsidRDefault="002A0BC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BA7038" w14:textId="59CC8C6F" w:rsidR="008C0DAF" w:rsidRDefault="007B05D5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05D5">
        <w:rPr>
          <w:rFonts w:ascii="Arial" w:hAnsi="Arial" w:cs="Arial"/>
          <w:b/>
          <w:color w:val="000000" w:themeColor="text1"/>
          <w:sz w:val="24"/>
          <w:szCs w:val="24"/>
        </w:rPr>
        <w:t>7. CONTRAPARTIDA DA PROPONENTE</w:t>
      </w:r>
    </w:p>
    <w:p w14:paraId="75700E8D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7.1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2A2AF2" w:rsidRPr="002A2AF2" w14:paraId="6FE8D591" w14:textId="77777777" w:rsidTr="008169B4">
        <w:trPr>
          <w:trHeight w:val="20"/>
          <w:jc w:val="center"/>
        </w:trPr>
        <w:tc>
          <w:tcPr>
            <w:tcW w:w="6691" w:type="dxa"/>
          </w:tcPr>
          <w:p w14:paraId="6475D37D" w14:textId="0F68F6DB" w:rsidR="008C0DAF" w:rsidRPr="002A2AF2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14:paraId="173F3BE1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2A2AF2" w:rsidRPr="002A2AF2" w14:paraId="130E0A1B" w14:textId="77777777" w:rsidTr="008169B4">
        <w:trPr>
          <w:trHeight w:val="20"/>
          <w:jc w:val="center"/>
        </w:trPr>
        <w:tc>
          <w:tcPr>
            <w:tcW w:w="6691" w:type="dxa"/>
          </w:tcPr>
          <w:p w14:paraId="525609AB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14:paraId="49BDD7D6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2E697E0B" w14:textId="77777777" w:rsidTr="008169B4">
        <w:trPr>
          <w:trHeight w:val="20"/>
          <w:jc w:val="center"/>
        </w:trPr>
        <w:tc>
          <w:tcPr>
            <w:tcW w:w="6691" w:type="dxa"/>
          </w:tcPr>
          <w:p w14:paraId="1CA66DBA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limpeza</w:t>
            </w:r>
          </w:p>
        </w:tc>
        <w:tc>
          <w:tcPr>
            <w:tcW w:w="1809" w:type="dxa"/>
          </w:tcPr>
          <w:p w14:paraId="37CC29B9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2DC3040F" w14:textId="77777777" w:rsidTr="008169B4">
        <w:trPr>
          <w:trHeight w:val="20"/>
          <w:jc w:val="center"/>
        </w:trPr>
        <w:tc>
          <w:tcPr>
            <w:tcW w:w="6691" w:type="dxa"/>
          </w:tcPr>
          <w:p w14:paraId="20152BB0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Manutenção e Conservação de Equipamentos</w:t>
            </w:r>
          </w:p>
        </w:tc>
        <w:tc>
          <w:tcPr>
            <w:tcW w:w="1809" w:type="dxa"/>
          </w:tcPr>
          <w:p w14:paraId="6739C18C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4A618DC6" w14:textId="77777777" w:rsidTr="008169B4">
        <w:trPr>
          <w:trHeight w:val="20"/>
          <w:jc w:val="center"/>
        </w:trPr>
        <w:tc>
          <w:tcPr>
            <w:tcW w:w="6691" w:type="dxa"/>
          </w:tcPr>
          <w:p w14:paraId="2D7F7204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14:paraId="0D45D0A2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0918F892" w14:textId="77777777" w:rsidTr="008169B4">
        <w:trPr>
          <w:trHeight w:val="20"/>
          <w:jc w:val="center"/>
        </w:trPr>
        <w:tc>
          <w:tcPr>
            <w:tcW w:w="6691" w:type="dxa"/>
          </w:tcPr>
          <w:p w14:paraId="1B88C43E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Ligações Telefônicas</w:t>
            </w:r>
          </w:p>
        </w:tc>
        <w:tc>
          <w:tcPr>
            <w:tcW w:w="1809" w:type="dxa"/>
          </w:tcPr>
          <w:p w14:paraId="68DD33CC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1B1C518E" w14:textId="77777777" w:rsidTr="008169B4">
        <w:trPr>
          <w:trHeight w:val="20"/>
          <w:jc w:val="center"/>
        </w:trPr>
        <w:tc>
          <w:tcPr>
            <w:tcW w:w="6691" w:type="dxa"/>
          </w:tcPr>
          <w:p w14:paraId="1E04BC41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14:paraId="36B6BA78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8C0DAF" w:rsidRPr="002A2AF2" w14:paraId="32A324FC" w14:textId="77777777" w:rsidTr="008169B4">
        <w:trPr>
          <w:trHeight w:val="20"/>
          <w:jc w:val="center"/>
        </w:trPr>
        <w:tc>
          <w:tcPr>
            <w:tcW w:w="6691" w:type="dxa"/>
          </w:tcPr>
          <w:p w14:paraId="2E0CC193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7.1 =</w:t>
            </w:r>
          </w:p>
        </w:tc>
        <w:tc>
          <w:tcPr>
            <w:tcW w:w="1809" w:type="dxa"/>
          </w:tcPr>
          <w:p w14:paraId="3A6AEA16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16DAC5E7" w14:textId="77777777" w:rsidR="007B05D5" w:rsidRDefault="007B05D5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CEACF7" w14:textId="58AA430A" w:rsidR="008C0DAF" w:rsidRPr="002A2AF2" w:rsidRDefault="007B05D5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7.2 ENCARGOS SOCIAIS, TRABALHISTAS E PREVIDENCIÁRIOS</w:t>
      </w:r>
    </w:p>
    <w:p w14:paraId="7DCE8E91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A Entidade proponente efetuará a seleção e contratação dos profissionais envolvidos que comporão a equipe de trabalho, assumindo a responsabilidade exclusiva de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lastRenderedPageBreak/>
        <w:t>quaisquer encargos trabalhistas, previdenciários, fiscais e sociais, devidos em decorrência das contratações.</w:t>
      </w: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2A2AF2" w:rsidRPr="002A2AF2" w14:paraId="76884CEE" w14:textId="77777777" w:rsidTr="008169B4">
        <w:trPr>
          <w:trHeight w:val="420"/>
          <w:jc w:val="center"/>
        </w:trPr>
        <w:tc>
          <w:tcPr>
            <w:tcW w:w="4565" w:type="dxa"/>
          </w:tcPr>
          <w:p w14:paraId="56B3762D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INSS </w:t>
            </w:r>
          </w:p>
        </w:tc>
        <w:tc>
          <w:tcPr>
            <w:tcW w:w="3935" w:type="dxa"/>
          </w:tcPr>
          <w:p w14:paraId="3DC981E0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A2AF2" w:rsidRPr="002A2AF2" w14:paraId="08613953" w14:textId="77777777" w:rsidTr="00470C3E">
        <w:trPr>
          <w:jc w:val="center"/>
        </w:trPr>
        <w:tc>
          <w:tcPr>
            <w:tcW w:w="4565" w:type="dxa"/>
          </w:tcPr>
          <w:p w14:paraId="65FC4F81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FGTS </w:t>
            </w:r>
          </w:p>
        </w:tc>
        <w:tc>
          <w:tcPr>
            <w:tcW w:w="3935" w:type="dxa"/>
          </w:tcPr>
          <w:p w14:paraId="1B82EA3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A2AF2" w:rsidRPr="002A2AF2" w14:paraId="1A4E3E68" w14:textId="77777777" w:rsidTr="00470C3E">
        <w:trPr>
          <w:jc w:val="center"/>
        </w:trPr>
        <w:tc>
          <w:tcPr>
            <w:tcW w:w="4565" w:type="dxa"/>
          </w:tcPr>
          <w:p w14:paraId="4D28E3FB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3935" w:type="dxa"/>
          </w:tcPr>
          <w:p w14:paraId="34BEE46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8C0DAF" w:rsidRPr="002A2AF2" w14:paraId="054D5C5E" w14:textId="77777777" w:rsidTr="00470C3E">
        <w:trPr>
          <w:jc w:val="center"/>
        </w:trPr>
        <w:tc>
          <w:tcPr>
            <w:tcW w:w="4565" w:type="dxa"/>
          </w:tcPr>
          <w:p w14:paraId="46BCEB94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TOTAL 7.2 =</w:t>
            </w:r>
          </w:p>
        </w:tc>
        <w:tc>
          <w:tcPr>
            <w:tcW w:w="3935" w:type="dxa"/>
          </w:tcPr>
          <w:p w14:paraId="58A677C3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03DD448A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C0DAF" w:rsidRPr="002A2AF2" w14:paraId="7E96A012" w14:textId="77777777" w:rsidTr="00470C3E">
        <w:trPr>
          <w:jc w:val="center"/>
        </w:trPr>
        <w:tc>
          <w:tcPr>
            <w:tcW w:w="4565" w:type="dxa"/>
          </w:tcPr>
          <w:p w14:paraId="5A9B130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TOTAL DA CONTRAPARTIDA (7.1 +7.2)</w:t>
            </w:r>
          </w:p>
        </w:tc>
        <w:tc>
          <w:tcPr>
            <w:tcW w:w="3935" w:type="dxa"/>
          </w:tcPr>
          <w:p w14:paraId="0A3717B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7387E0C0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EC61CA9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Outras formas de contrapartida:</w:t>
      </w:r>
    </w:p>
    <w:p w14:paraId="146112E2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Para o desenvolvimento das atividades descritas neste Plano de Trabalho, a .......(Entidade) ........., disponibilizará, a título de contrapartida, os seguintes recursos físicos: </w:t>
      </w:r>
    </w:p>
    <w:p w14:paraId="6B1E2A1C" w14:textId="6150836C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prédio para o desenvolvimento de atividades acadêmicas, em especial, para a prestação de assistência judiciária gratuita, localizado 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(endereço completo)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, Estado de São Paulo, adequado para atender à demanda da população carente e a operacionalização dos serviços a serem prestados pelos profissionais;</w:t>
      </w:r>
    </w:p>
    <w:p w14:paraId="7F427558" w14:textId="77777777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local para espera sentada com distribuição de senha, respeitando a ordem de chegada bem como as prioridades de atendimento previstas em Lei;</w:t>
      </w:r>
    </w:p>
    <w:p w14:paraId="339CB6DE" w14:textId="61C697CD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local apropriado para realização de cadastros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, preferencialmente por mecanismos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informatizados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dos cidadãos que buscarem este serviço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 objetivado no presente plano de trabalho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E202CE8" w14:textId="0FEC5EAF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espaço para atendimento reservado que garanta a dignidade e privacidade do cidadão, preferencialmente divididos em </w:t>
      </w:r>
      <w:r w:rsidR="00702408" w:rsidRPr="002A2AF2">
        <w:rPr>
          <w:rFonts w:ascii="Arial" w:hAnsi="Arial" w:cs="Arial"/>
          <w:color w:val="000000" w:themeColor="text1"/>
          <w:sz w:val="24"/>
          <w:szCs w:val="24"/>
        </w:rPr>
        <w:t>mini salas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de atendimento;</w:t>
      </w:r>
    </w:p>
    <w:p w14:paraId="536773FB" w14:textId="77777777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mobiliário adequado para a espera, cadastro, atendimento e para a elaboração das peças jurídicas;</w:t>
      </w:r>
    </w:p>
    <w:p w14:paraId="42D94AC3" w14:textId="60F95B6D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lastRenderedPageBreak/>
        <w:t>equipamentos de info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rmática, tais como impressoras,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computadores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2116D" w:rsidRPr="002A2AF2">
        <w:rPr>
          <w:rFonts w:ascii="Arial" w:eastAsia="Arial" w:hAnsi="Arial" w:cs="Arial"/>
          <w:color w:val="000000" w:themeColor="text1"/>
          <w:sz w:val="24"/>
          <w:szCs w:val="24"/>
        </w:rPr>
        <w:t xml:space="preserve">microfones e </w:t>
      </w:r>
      <w:r w:rsidR="0032116D" w:rsidRPr="002A2AF2">
        <w:rPr>
          <w:rFonts w:ascii="Arial" w:eastAsia="Arial" w:hAnsi="Arial" w:cs="Arial"/>
          <w:i/>
          <w:color w:val="000000" w:themeColor="text1"/>
          <w:sz w:val="24"/>
          <w:szCs w:val="24"/>
        </w:rPr>
        <w:t>webcams</w:t>
      </w:r>
      <w:r w:rsidR="0032116D" w:rsidRPr="002A2AF2">
        <w:rPr>
          <w:rFonts w:ascii="Arial" w:eastAsia="Arial" w:hAnsi="Arial" w:cs="Arial"/>
          <w:color w:val="000000" w:themeColor="text1"/>
          <w:sz w:val="24"/>
          <w:szCs w:val="24"/>
        </w:rPr>
        <w:t xml:space="preserve"> (ou outro meio correlato)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, devendo estes ter acesso à rede mundial de computadores (internet)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2A2AF2">
        <w:rPr>
          <w:rFonts w:ascii="Arial" w:eastAsia="Arial" w:hAnsi="Arial" w:cs="Arial"/>
          <w:color w:val="000000" w:themeColor="text1"/>
          <w:sz w:val="24"/>
          <w:szCs w:val="24"/>
        </w:rPr>
        <w:t>em qualidade suficiente para assegurar os atendimentos e participação em atos judiciais não presenciais/eletrônicos.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15E7DE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6CFEFF" w14:textId="77777777" w:rsidR="008C0DAF" w:rsidRPr="002A2AF2" w:rsidRDefault="008C0DAF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8. PERCENTUAIS DOS PARTICÍPES (PREVISÃO DE RECEITA E DE DESPESA A SEREM REALIZADAS NA EXECUÇÃO DO OBJETO DO AJUSTE)</w:t>
      </w:r>
    </w:p>
    <w:p w14:paraId="747F642F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C0DAF" w:rsidRPr="002A2AF2" w14:paraId="725770F5" w14:textId="77777777" w:rsidTr="00470C3E">
        <w:trPr>
          <w:jc w:val="center"/>
        </w:trPr>
        <w:tc>
          <w:tcPr>
            <w:tcW w:w="4565" w:type="dxa"/>
          </w:tcPr>
          <w:p w14:paraId="56336053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GERAL (itens 6 + 7)=</w:t>
            </w:r>
          </w:p>
        </w:tc>
        <w:tc>
          <w:tcPr>
            <w:tcW w:w="3935" w:type="dxa"/>
          </w:tcPr>
          <w:p w14:paraId="0C0336BC" w14:textId="77777777" w:rsidR="008C0DAF" w:rsidRPr="002A2AF2" w:rsidRDefault="008C0DAF" w:rsidP="00585195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4012C01B" w14:textId="77777777" w:rsidR="008C0DAF" w:rsidRPr="002A2AF2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a) % (........) serão providos pela Defensoria Pública do Estado, correspondente ao pagamento dos profissionais envolvidos no projeto, importando em R$ .......(......);</w:t>
      </w:r>
    </w:p>
    <w:p w14:paraId="2A60ADAB" w14:textId="77777777" w:rsidR="008C0DAF" w:rsidRPr="002A2AF2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b) % (......) serão providos pela ....(entidade)............, correspondente ao pagamento de materiais, despesas com energia elétrica, telefone, encargos sociais e outras despesas,  importando em R$ ......(....) </w:t>
      </w:r>
    </w:p>
    <w:p w14:paraId="59F33523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4A6C82" w14:textId="77777777" w:rsidR="008C0DAF" w:rsidRPr="002A2AF2" w:rsidRDefault="008C0DAF" w:rsidP="00585195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9. CRONOGRAMA DE REPASSE OU DESEMBOLSO</w:t>
      </w:r>
    </w:p>
    <w:p w14:paraId="78DB59B3" w14:textId="63C7069C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, simultaneamente,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14:paraId="120D2EAD" w14:textId="6FA566F0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Anualmente será realizada a prestação de contas gerais relativa a todo o exercício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 anterior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14:paraId="1EC46610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8C24AA" w14:textId="77777777" w:rsidR="008C0DAF" w:rsidRPr="002A2AF2" w:rsidRDefault="008C0DAF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10. DOS RELATÓRIOS DAS ATIVIDADES E DEFINIÇÃO DOS PARÂMETROS DE AFERIÇÃO DO CUMPRIMENTO DE METAS</w:t>
      </w:r>
    </w:p>
    <w:p w14:paraId="6E677814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768DE1" w14:textId="18AE3A3B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relatório das atividades desenvolvidas ficará sob a responsabilidade da entidade, que os encaminhará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até o dia 10 de cada mês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</w:rPr>
        <w:t xml:space="preserve">, sem prejuízo do simultâneo envio ao Setor de 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Controle de Execução da Assessoria de Convênios,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14:paraId="692DB8E4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1AFFF6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Cs/>
          <w:color w:val="000000" w:themeColor="text1"/>
          <w:sz w:val="24"/>
          <w:szCs w:val="24"/>
        </w:rPr>
        <w:t>Local, data</w:t>
      </w:r>
    </w:p>
    <w:p w14:paraId="18DA40E2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D78219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XXXXXXXXXXX</w:t>
      </w:r>
    </w:p>
    <w:p w14:paraId="427D9EBF" w14:textId="44E7E122" w:rsidR="008C0DAF" w:rsidRPr="00230702" w:rsidRDefault="008C0DAF" w:rsidP="00230702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Representante legal da entidade</w:t>
      </w:r>
    </w:p>
    <w:sectPr w:rsidR="008C0DAF" w:rsidRPr="00230702" w:rsidSect="00585195">
      <w:headerReference w:type="default" r:id="rId8"/>
      <w:footerReference w:type="default" r:id="rId9"/>
      <w:pgSz w:w="11906" w:h="16838"/>
      <w:pgMar w:top="1701" w:right="1134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B26A" w14:textId="77777777" w:rsidR="00090C23" w:rsidRDefault="00090C23" w:rsidP="0000493A">
      <w:pPr>
        <w:spacing w:after="0" w:line="240" w:lineRule="auto"/>
      </w:pPr>
      <w:r>
        <w:separator/>
      </w:r>
    </w:p>
  </w:endnote>
  <w:endnote w:type="continuationSeparator" w:id="0">
    <w:p w14:paraId="690DB78E" w14:textId="77777777" w:rsidR="00090C23" w:rsidRDefault="00090C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351351"/>
      <w:docPartObj>
        <w:docPartGallery w:val="Page Numbers (Bottom of Page)"/>
        <w:docPartUnique/>
      </w:docPartObj>
    </w:sdtPr>
    <w:sdtEndPr/>
    <w:sdtContent>
      <w:p w14:paraId="374A7A60" w14:textId="77777777" w:rsidR="00090C23" w:rsidRDefault="00090C2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458679" w14:textId="77777777" w:rsidR="00090C23" w:rsidRPr="00035B63" w:rsidRDefault="00090C23" w:rsidP="00290286">
    <w:pPr>
      <w:pStyle w:val="Rodap"/>
      <w:tabs>
        <w:tab w:val="clear" w:pos="4252"/>
        <w:tab w:val="clear" w:pos="8504"/>
      </w:tabs>
      <w:ind w:right="-852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9BF6" w14:textId="77777777" w:rsidR="00090C23" w:rsidRDefault="00090C23" w:rsidP="0000493A">
      <w:pPr>
        <w:spacing w:after="0" w:line="240" w:lineRule="auto"/>
      </w:pPr>
      <w:r>
        <w:separator/>
      </w:r>
    </w:p>
  </w:footnote>
  <w:footnote w:type="continuationSeparator" w:id="0">
    <w:p w14:paraId="4360FB46" w14:textId="77777777" w:rsidR="00090C23" w:rsidRDefault="00090C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D041" w14:textId="6C603F16" w:rsidR="00090C23" w:rsidRPr="002F1E99" w:rsidRDefault="00090C23" w:rsidP="009D34D9">
    <w:pPr>
      <w:pStyle w:val="Cabealho"/>
      <w:tabs>
        <w:tab w:val="clear" w:pos="4252"/>
        <w:tab w:val="clear" w:pos="8504"/>
      </w:tabs>
      <w:ind w:right="-709"/>
      <w:jc w:val="center"/>
      <w:rPr>
        <w:rFonts w:ascii="Cambria" w:hAnsi="Cambria"/>
        <w:sz w:val="2"/>
        <w:szCs w:val="2"/>
      </w:rPr>
    </w:pPr>
  </w:p>
  <w:tbl>
    <w:tblPr>
      <w:tblW w:w="13960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4820"/>
      <w:gridCol w:w="2835"/>
      <w:gridCol w:w="1060"/>
    </w:tblGrid>
    <w:tr w:rsidR="00090C23" w:rsidRPr="00E8583E" w14:paraId="1F4EE18A" w14:textId="77777777" w:rsidTr="000D3736">
      <w:trPr>
        <w:trHeight w:val="674"/>
      </w:trPr>
      <w:tc>
        <w:tcPr>
          <w:tcW w:w="5245" w:type="dxa"/>
        </w:tcPr>
        <w:p w14:paraId="1514F75A" w14:textId="77777777" w:rsidR="00090C23" w:rsidRPr="00E8583E" w:rsidRDefault="00090C23" w:rsidP="00E57F93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</w:p>
      </w:tc>
      <w:tc>
        <w:tcPr>
          <w:tcW w:w="4820" w:type="dxa"/>
          <w:vAlign w:val="center"/>
        </w:tcPr>
        <w:p w14:paraId="6061F1D7" w14:textId="4361200F" w:rsidR="00090C23" w:rsidRPr="00F0237D" w:rsidRDefault="00090C23" w:rsidP="00953246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15FC37A6" wp14:editId="3C5A02B3">
                <wp:simplePos x="0" y="0"/>
                <wp:positionH relativeFrom="column">
                  <wp:posOffset>-1372235</wp:posOffset>
                </wp:positionH>
                <wp:positionV relativeFrom="paragraph">
                  <wp:posOffset>48260</wp:posOffset>
                </wp:positionV>
                <wp:extent cx="2867025" cy="542925"/>
                <wp:effectExtent l="0" t="0" r="9525" b="9525"/>
                <wp:wrapNone/>
                <wp:docPr id="2" name="Imagem 2" descr="logo_defensoria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logo_defensoria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right w:val="single" w:sz="4" w:space="0" w:color="auto"/>
          </w:tcBorders>
          <w:vAlign w:val="center"/>
        </w:tcPr>
        <w:p w14:paraId="28879D26" w14:textId="77777777" w:rsidR="00090C23" w:rsidRPr="00F0237D" w:rsidRDefault="00090C23" w:rsidP="00F0237D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</w:p>
      </w:tc>
      <w:tc>
        <w:tcPr>
          <w:tcW w:w="1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47EB0" w14:textId="77777777" w:rsidR="00090C23" w:rsidRPr="00F0237D" w:rsidRDefault="00090C23" w:rsidP="00332076">
          <w:pPr>
            <w:spacing w:before="120" w:after="0" w:line="240" w:lineRule="auto"/>
            <w:rPr>
              <w:sz w:val="14"/>
              <w:szCs w:val="14"/>
            </w:rPr>
          </w:pPr>
          <w:r w:rsidRPr="00F0237D">
            <w:rPr>
              <w:b/>
              <w:sz w:val="14"/>
              <w:szCs w:val="14"/>
            </w:rPr>
            <w:t>Fl. Nº</w:t>
          </w:r>
          <w:r w:rsidRPr="00F0237D">
            <w:rPr>
              <w:sz w:val="14"/>
              <w:szCs w:val="14"/>
            </w:rPr>
            <w:t>_______</w:t>
          </w:r>
        </w:p>
        <w:p w14:paraId="429D1582" w14:textId="77777777" w:rsidR="00090C23" w:rsidRPr="00F0237D" w:rsidRDefault="00090C23" w:rsidP="00332076">
          <w:pPr>
            <w:spacing w:before="120" w:after="0" w:line="240" w:lineRule="auto"/>
            <w:rPr>
              <w:sz w:val="12"/>
              <w:szCs w:val="12"/>
            </w:rPr>
          </w:pPr>
          <w:r w:rsidRPr="00F0237D">
            <w:rPr>
              <w:b/>
              <w:sz w:val="14"/>
              <w:szCs w:val="14"/>
            </w:rPr>
            <w:t>Rubrica</w:t>
          </w:r>
          <w:r w:rsidRPr="00F0237D">
            <w:rPr>
              <w:sz w:val="14"/>
              <w:szCs w:val="14"/>
            </w:rPr>
            <w:t>______</w:t>
          </w:r>
        </w:p>
      </w:tc>
    </w:tr>
  </w:tbl>
  <w:p w14:paraId="302F1F49" w14:textId="7A08EC9E" w:rsidR="00090C23" w:rsidRPr="0000493A" w:rsidRDefault="00090C23" w:rsidP="005332F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0FD3"/>
    <w:multiLevelType w:val="hybridMultilevel"/>
    <w:tmpl w:val="AE3CE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69E0"/>
    <w:multiLevelType w:val="hybridMultilevel"/>
    <w:tmpl w:val="645A6142"/>
    <w:lvl w:ilvl="0" w:tplc="B4686F9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11B"/>
    <w:multiLevelType w:val="hybridMultilevel"/>
    <w:tmpl w:val="3B12AB92"/>
    <w:lvl w:ilvl="0" w:tplc="1F86C65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274158E"/>
    <w:multiLevelType w:val="hybridMultilevel"/>
    <w:tmpl w:val="14A8DCFA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1B7"/>
    <w:multiLevelType w:val="hybridMultilevel"/>
    <w:tmpl w:val="26002FC0"/>
    <w:lvl w:ilvl="0" w:tplc="B0400E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0F0ACC"/>
    <w:multiLevelType w:val="hybridMultilevel"/>
    <w:tmpl w:val="DB96C5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F65EF"/>
    <w:multiLevelType w:val="hybridMultilevel"/>
    <w:tmpl w:val="8C2ACFDA"/>
    <w:lvl w:ilvl="0" w:tplc="04160013">
      <w:start w:val="1"/>
      <w:numFmt w:val="upperRoman"/>
      <w:lvlText w:val="%1."/>
      <w:lvlJc w:val="righ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2EAC2621"/>
    <w:multiLevelType w:val="hybridMultilevel"/>
    <w:tmpl w:val="9A8C859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EDC"/>
    <w:multiLevelType w:val="hybridMultilevel"/>
    <w:tmpl w:val="89949CCE"/>
    <w:lvl w:ilvl="0" w:tplc="327AD268">
      <w:start w:val="1"/>
      <w:numFmt w:val="upperRoman"/>
      <w:suff w:val="space"/>
      <w:lvlText w:val="%1."/>
      <w:lvlJc w:val="right"/>
      <w:pPr>
        <w:ind w:left="3090" w:firstLine="1022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E659D"/>
    <w:multiLevelType w:val="hybridMultilevel"/>
    <w:tmpl w:val="2868770A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2" w15:restartNumberingAfterBreak="0">
    <w:nsid w:val="3CE84F87"/>
    <w:multiLevelType w:val="hybridMultilevel"/>
    <w:tmpl w:val="800A61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73CF7"/>
    <w:multiLevelType w:val="hybridMultilevel"/>
    <w:tmpl w:val="143EF132"/>
    <w:lvl w:ilvl="0" w:tplc="0416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535B9"/>
    <w:multiLevelType w:val="hybridMultilevel"/>
    <w:tmpl w:val="7610C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C5E09"/>
    <w:multiLevelType w:val="hybridMultilevel"/>
    <w:tmpl w:val="3A043A9A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24454"/>
    <w:multiLevelType w:val="hybridMultilevel"/>
    <w:tmpl w:val="7820C64C"/>
    <w:lvl w:ilvl="0" w:tplc="66C88DC0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40E5"/>
    <w:multiLevelType w:val="hybridMultilevel"/>
    <w:tmpl w:val="F03854A8"/>
    <w:lvl w:ilvl="0" w:tplc="3B929808">
      <w:start w:val="1"/>
      <w:numFmt w:val="lowerLetter"/>
      <w:lvlText w:val="%1)"/>
      <w:lvlJc w:val="left"/>
      <w:pPr>
        <w:ind w:left="376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42035"/>
    <w:multiLevelType w:val="hybridMultilevel"/>
    <w:tmpl w:val="B8481A64"/>
    <w:lvl w:ilvl="0" w:tplc="1FE2A3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7093118C"/>
    <w:multiLevelType w:val="hybridMultilevel"/>
    <w:tmpl w:val="B42EC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42AEE"/>
    <w:multiLevelType w:val="hybridMultilevel"/>
    <w:tmpl w:val="ABA8D4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20949"/>
    <w:multiLevelType w:val="hybridMultilevel"/>
    <w:tmpl w:val="1AE40E56"/>
    <w:lvl w:ilvl="0" w:tplc="E7228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0"/>
  </w:num>
  <w:num w:numId="11">
    <w:abstractNumId w:val="21"/>
  </w:num>
  <w:num w:numId="12">
    <w:abstractNumId w:val="19"/>
  </w:num>
  <w:num w:numId="13">
    <w:abstractNumId w:val="6"/>
  </w:num>
  <w:num w:numId="14">
    <w:abstractNumId w:val="9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18"/>
  </w:num>
  <w:num w:numId="20">
    <w:abstractNumId w:val="23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3A"/>
    <w:rsid w:val="000045B8"/>
    <w:rsid w:val="0000493A"/>
    <w:rsid w:val="0000696D"/>
    <w:rsid w:val="00020211"/>
    <w:rsid w:val="00032380"/>
    <w:rsid w:val="000329DE"/>
    <w:rsid w:val="00035B63"/>
    <w:rsid w:val="000405B9"/>
    <w:rsid w:val="00040A63"/>
    <w:rsid w:val="00040AB3"/>
    <w:rsid w:val="00043A44"/>
    <w:rsid w:val="000448D4"/>
    <w:rsid w:val="00047E70"/>
    <w:rsid w:val="00051AD0"/>
    <w:rsid w:val="00054CDC"/>
    <w:rsid w:val="000611C5"/>
    <w:rsid w:val="0006158F"/>
    <w:rsid w:val="000618E2"/>
    <w:rsid w:val="00063EE6"/>
    <w:rsid w:val="00064160"/>
    <w:rsid w:val="00066F6D"/>
    <w:rsid w:val="00070539"/>
    <w:rsid w:val="0007330D"/>
    <w:rsid w:val="0007487C"/>
    <w:rsid w:val="00075A46"/>
    <w:rsid w:val="0007605C"/>
    <w:rsid w:val="00077F18"/>
    <w:rsid w:val="00081B80"/>
    <w:rsid w:val="000846DC"/>
    <w:rsid w:val="0008600E"/>
    <w:rsid w:val="00087111"/>
    <w:rsid w:val="00090C23"/>
    <w:rsid w:val="0009460B"/>
    <w:rsid w:val="000A3966"/>
    <w:rsid w:val="000A4756"/>
    <w:rsid w:val="000A5CB9"/>
    <w:rsid w:val="000B1388"/>
    <w:rsid w:val="000B174B"/>
    <w:rsid w:val="000B2362"/>
    <w:rsid w:val="000C1E27"/>
    <w:rsid w:val="000C1F9C"/>
    <w:rsid w:val="000C2882"/>
    <w:rsid w:val="000C41BC"/>
    <w:rsid w:val="000C5664"/>
    <w:rsid w:val="000C6D3B"/>
    <w:rsid w:val="000D1B50"/>
    <w:rsid w:val="000D3736"/>
    <w:rsid w:val="000D6774"/>
    <w:rsid w:val="000D6C19"/>
    <w:rsid w:val="000E1C91"/>
    <w:rsid w:val="000E1EE9"/>
    <w:rsid w:val="000E4838"/>
    <w:rsid w:val="000E7FFC"/>
    <w:rsid w:val="000F2400"/>
    <w:rsid w:val="000F5E62"/>
    <w:rsid w:val="00101E05"/>
    <w:rsid w:val="00104E1B"/>
    <w:rsid w:val="00113F52"/>
    <w:rsid w:val="001141A8"/>
    <w:rsid w:val="00115F7D"/>
    <w:rsid w:val="00116604"/>
    <w:rsid w:val="001233CB"/>
    <w:rsid w:val="00125D1F"/>
    <w:rsid w:val="001315A8"/>
    <w:rsid w:val="001327CC"/>
    <w:rsid w:val="00136D3F"/>
    <w:rsid w:val="00140F43"/>
    <w:rsid w:val="00141135"/>
    <w:rsid w:val="001415BA"/>
    <w:rsid w:val="00143113"/>
    <w:rsid w:val="00144668"/>
    <w:rsid w:val="00144AAA"/>
    <w:rsid w:val="0014698A"/>
    <w:rsid w:val="001541D4"/>
    <w:rsid w:val="001544C7"/>
    <w:rsid w:val="001552A2"/>
    <w:rsid w:val="0015537F"/>
    <w:rsid w:val="00162777"/>
    <w:rsid w:val="00163B33"/>
    <w:rsid w:val="00167DF5"/>
    <w:rsid w:val="00170353"/>
    <w:rsid w:val="00174F2D"/>
    <w:rsid w:val="0017583F"/>
    <w:rsid w:val="001769B2"/>
    <w:rsid w:val="001805E2"/>
    <w:rsid w:val="00180629"/>
    <w:rsid w:val="001809DD"/>
    <w:rsid w:val="00184697"/>
    <w:rsid w:val="00185DCA"/>
    <w:rsid w:val="00193AAE"/>
    <w:rsid w:val="0019560F"/>
    <w:rsid w:val="00196C0D"/>
    <w:rsid w:val="001A0B29"/>
    <w:rsid w:val="001A0F40"/>
    <w:rsid w:val="001A249D"/>
    <w:rsid w:val="001B2839"/>
    <w:rsid w:val="001B5C0A"/>
    <w:rsid w:val="001C0EE7"/>
    <w:rsid w:val="001C24BD"/>
    <w:rsid w:val="001C4AF8"/>
    <w:rsid w:val="001C5CB3"/>
    <w:rsid w:val="001D10D2"/>
    <w:rsid w:val="001D12EA"/>
    <w:rsid w:val="001D3C2B"/>
    <w:rsid w:val="001D51EE"/>
    <w:rsid w:val="001D7D24"/>
    <w:rsid w:val="002009A2"/>
    <w:rsid w:val="00210951"/>
    <w:rsid w:val="002140B0"/>
    <w:rsid w:val="00215A58"/>
    <w:rsid w:val="00216225"/>
    <w:rsid w:val="00220518"/>
    <w:rsid w:val="00222E59"/>
    <w:rsid w:val="00224E4C"/>
    <w:rsid w:val="00230702"/>
    <w:rsid w:val="00231C82"/>
    <w:rsid w:val="00231D33"/>
    <w:rsid w:val="00233D5E"/>
    <w:rsid w:val="00233EC0"/>
    <w:rsid w:val="00235346"/>
    <w:rsid w:val="00236C26"/>
    <w:rsid w:val="002404CF"/>
    <w:rsid w:val="00240F89"/>
    <w:rsid w:val="00241F5D"/>
    <w:rsid w:val="00244921"/>
    <w:rsid w:val="002550C5"/>
    <w:rsid w:val="00257FE6"/>
    <w:rsid w:val="00266716"/>
    <w:rsid w:val="0027251F"/>
    <w:rsid w:val="00274E37"/>
    <w:rsid w:val="002766E8"/>
    <w:rsid w:val="00277AFE"/>
    <w:rsid w:val="00280106"/>
    <w:rsid w:val="002807BE"/>
    <w:rsid w:val="002822DE"/>
    <w:rsid w:val="00286295"/>
    <w:rsid w:val="002870C7"/>
    <w:rsid w:val="00290286"/>
    <w:rsid w:val="00294127"/>
    <w:rsid w:val="00294598"/>
    <w:rsid w:val="002947D4"/>
    <w:rsid w:val="002978E0"/>
    <w:rsid w:val="002A08C1"/>
    <w:rsid w:val="002A0BCF"/>
    <w:rsid w:val="002A2AF2"/>
    <w:rsid w:val="002A52CE"/>
    <w:rsid w:val="002A563E"/>
    <w:rsid w:val="002A6193"/>
    <w:rsid w:val="002A754D"/>
    <w:rsid w:val="002B2C64"/>
    <w:rsid w:val="002B4542"/>
    <w:rsid w:val="002B48CE"/>
    <w:rsid w:val="002C2739"/>
    <w:rsid w:val="002C60B5"/>
    <w:rsid w:val="002D01BC"/>
    <w:rsid w:val="002D06ED"/>
    <w:rsid w:val="002D1FF6"/>
    <w:rsid w:val="002D5705"/>
    <w:rsid w:val="002E037D"/>
    <w:rsid w:val="002E0AF1"/>
    <w:rsid w:val="002E204D"/>
    <w:rsid w:val="002E3806"/>
    <w:rsid w:val="002E391D"/>
    <w:rsid w:val="002E57BF"/>
    <w:rsid w:val="002F01B8"/>
    <w:rsid w:val="002F07F0"/>
    <w:rsid w:val="002F1E99"/>
    <w:rsid w:val="00302D0A"/>
    <w:rsid w:val="0030450C"/>
    <w:rsid w:val="003053A7"/>
    <w:rsid w:val="003102AE"/>
    <w:rsid w:val="00310EEF"/>
    <w:rsid w:val="00315E04"/>
    <w:rsid w:val="0032045C"/>
    <w:rsid w:val="0032116D"/>
    <w:rsid w:val="00321779"/>
    <w:rsid w:val="00331472"/>
    <w:rsid w:val="00332076"/>
    <w:rsid w:val="00333893"/>
    <w:rsid w:val="0033450A"/>
    <w:rsid w:val="00345C52"/>
    <w:rsid w:val="0035116B"/>
    <w:rsid w:val="003514FA"/>
    <w:rsid w:val="00351A54"/>
    <w:rsid w:val="0035578F"/>
    <w:rsid w:val="00356320"/>
    <w:rsid w:val="00357CA3"/>
    <w:rsid w:val="003625D5"/>
    <w:rsid w:val="00363FE2"/>
    <w:rsid w:val="00365770"/>
    <w:rsid w:val="00371973"/>
    <w:rsid w:val="003723E3"/>
    <w:rsid w:val="00372BAE"/>
    <w:rsid w:val="00373099"/>
    <w:rsid w:val="003744D8"/>
    <w:rsid w:val="003763BC"/>
    <w:rsid w:val="00380455"/>
    <w:rsid w:val="003826C7"/>
    <w:rsid w:val="00385C1A"/>
    <w:rsid w:val="00385FAC"/>
    <w:rsid w:val="00386F87"/>
    <w:rsid w:val="00391C2E"/>
    <w:rsid w:val="0039282D"/>
    <w:rsid w:val="00393EA0"/>
    <w:rsid w:val="003A07C3"/>
    <w:rsid w:val="003A16C3"/>
    <w:rsid w:val="003A3A2F"/>
    <w:rsid w:val="003A42C5"/>
    <w:rsid w:val="003A7D81"/>
    <w:rsid w:val="003B18EC"/>
    <w:rsid w:val="003B32CC"/>
    <w:rsid w:val="003B3ADB"/>
    <w:rsid w:val="003B549F"/>
    <w:rsid w:val="003B6AC3"/>
    <w:rsid w:val="003B7A9E"/>
    <w:rsid w:val="003C0935"/>
    <w:rsid w:val="003C32AF"/>
    <w:rsid w:val="003C3870"/>
    <w:rsid w:val="003C3D9D"/>
    <w:rsid w:val="003C4E6B"/>
    <w:rsid w:val="003D06DA"/>
    <w:rsid w:val="003D32B3"/>
    <w:rsid w:val="003D3568"/>
    <w:rsid w:val="003D4FD1"/>
    <w:rsid w:val="003D5689"/>
    <w:rsid w:val="003D71B1"/>
    <w:rsid w:val="003F1DF2"/>
    <w:rsid w:val="003F48E3"/>
    <w:rsid w:val="003F4928"/>
    <w:rsid w:val="003F51BE"/>
    <w:rsid w:val="004017C7"/>
    <w:rsid w:val="0040531A"/>
    <w:rsid w:val="0041068F"/>
    <w:rsid w:val="00413393"/>
    <w:rsid w:val="00413C6E"/>
    <w:rsid w:val="00414749"/>
    <w:rsid w:val="00415CB0"/>
    <w:rsid w:val="00417C37"/>
    <w:rsid w:val="00425860"/>
    <w:rsid w:val="004265A6"/>
    <w:rsid w:val="004267AF"/>
    <w:rsid w:val="004313BF"/>
    <w:rsid w:val="004325B1"/>
    <w:rsid w:val="0044309D"/>
    <w:rsid w:val="004471EE"/>
    <w:rsid w:val="00450C84"/>
    <w:rsid w:val="00450EF1"/>
    <w:rsid w:val="00451395"/>
    <w:rsid w:val="00452812"/>
    <w:rsid w:val="00453BB8"/>
    <w:rsid w:val="004610A5"/>
    <w:rsid w:val="00462DE4"/>
    <w:rsid w:val="004630FC"/>
    <w:rsid w:val="00470C3E"/>
    <w:rsid w:val="00472521"/>
    <w:rsid w:val="0048037E"/>
    <w:rsid w:val="00480A4C"/>
    <w:rsid w:val="004821EC"/>
    <w:rsid w:val="00485B8A"/>
    <w:rsid w:val="00487505"/>
    <w:rsid w:val="004909B3"/>
    <w:rsid w:val="004918D6"/>
    <w:rsid w:val="00497B4D"/>
    <w:rsid w:val="004A2752"/>
    <w:rsid w:val="004A3049"/>
    <w:rsid w:val="004A6979"/>
    <w:rsid w:val="004A77F3"/>
    <w:rsid w:val="004A7920"/>
    <w:rsid w:val="004B3380"/>
    <w:rsid w:val="004B5514"/>
    <w:rsid w:val="004C2405"/>
    <w:rsid w:val="004D0284"/>
    <w:rsid w:val="004D0726"/>
    <w:rsid w:val="004D22ED"/>
    <w:rsid w:val="004D45E9"/>
    <w:rsid w:val="004E1388"/>
    <w:rsid w:val="004E13B0"/>
    <w:rsid w:val="004E328E"/>
    <w:rsid w:val="004F09D7"/>
    <w:rsid w:val="004F2F35"/>
    <w:rsid w:val="004F3E7D"/>
    <w:rsid w:val="004F451A"/>
    <w:rsid w:val="004F48F3"/>
    <w:rsid w:val="004F4972"/>
    <w:rsid w:val="004F57FE"/>
    <w:rsid w:val="004F6E12"/>
    <w:rsid w:val="004F77B7"/>
    <w:rsid w:val="00500BBD"/>
    <w:rsid w:val="00501760"/>
    <w:rsid w:val="00503D61"/>
    <w:rsid w:val="00504174"/>
    <w:rsid w:val="0050627F"/>
    <w:rsid w:val="00506940"/>
    <w:rsid w:val="00506C70"/>
    <w:rsid w:val="005077B0"/>
    <w:rsid w:val="00511B05"/>
    <w:rsid w:val="00516A96"/>
    <w:rsid w:val="00521D91"/>
    <w:rsid w:val="00524958"/>
    <w:rsid w:val="005332F9"/>
    <w:rsid w:val="005416A3"/>
    <w:rsid w:val="00551146"/>
    <w:rsid w:val="00551579"/>
    <w:rsid w:val="00552CDF"/>
    <w:rsid w:val="00566465"/>
    <w:rsid w:val="00566491"/>
    <w:rsid w:val="005672D7"/>
    <w:rsid w:val="005675E8"/>
    <w:rsid w:val="005679F6"/>
    <w:rsid w:val="00571150"/>
    <w:rsid w:val="00571F74"/>
    <w:rsid w:val="0057319E"/>
    <w:rsid w:val="005734C4"/>
    <w:rsid w:val="00573AA7"/>
    <w:rsid w:val="00573C22"/>
    <w:rsid w:val="00577EA0"/>
    <w:rsid w:val="00582AF4"/>
    <w:rsid w:val="00583DE8"/>
    <w:rsid w:val="00585195"/>
    <w:rsid w:val="0058604A"/>
    <w:rsid w:val="00590002"/>
    <w:rsid w:val="005924A6"/>
    <w:rsid w:val="005A060B"/>
    <w:rsid w:val="005A5CE8"/>
    <w:rsid w:val="005A7F87"/>
    <w:rsid w:val="005B07CE"/>
    <w:rsid w:val="005B237B"/>
    <w:rsid w:val="005B309F"/>
    <w:rsid w:val="005C2556"/>
    <w:rsid w:val="005C2C88"/>
    <w:rsid w:val="005C4296"/>
    <w:rsid w:val="005C4F46"/>
    <w:rsid w:val="005E1D55"/>
    <w:rsid w:val="005E517C"/>
    <w:rsid w:val="005E59FB"/>
    <w:rsid w:val="005F1987"/>
    <w:rsid w:val="005F246F"/>
    <w:rsid w:val="005F537B"/>
    <w:rsid w:val="005F60FD"/>
    <w:rsid w:val="00601244"/>
    <w:rsid w:val="006013CB"/>
    <w:rsid w:val="00602380"/>
    <w:rsid w:val="006066B8"/>
    <w:rsid w:val="00611039"/>
    <w:rsid w:val="00612417"/>
    <w:rsid w:val="006125D3"/>
    <w:rsid w:val="00613803"/>
    <w:rsid w:val="006155B9"/>
    <w:rsid w:val="006178F9"/>
    <w:rsid w:val="006237B9"/>
    <w:rsid w:val="00623F5B"/>
    <w:rsid w:val="00624D4F"/>
    <w:rsid w:val="00626014"/>
    <w:rsid w:val="00634201"/>
    <w:rsid w:val="00634AF2"/>
    <w:rsid w:val="006379D9"/>
    <w:rsid w:val="00640F2C"/>
    <w:rsid w:val="00642337"/>
    <w:rsid w:val="00643216"/>
    <w:rsid w:val="0064415F"/>
    <w:rsid w:val="0065050F"/>
    <w:rsid w:val="00653FDD"/>
    <w:rsid w:val="00655839"/>
    <w:rsid w:val="00655BE0"/>
    <w:rsid w:val="00656BEF"/>
    <w:rsid w:val="00660E2B"/>
    <w:rsid w:val="00661DA3"/>
    <w:rsid w:val="006622BF"/>
    <w:rsid w:val="0066247D"/>
    <w:rsid w:val="00664C11"/>
    <w:rsid w:val="00666F20"/>
    <w:rsid w:val="00667409"/>
    <w:rsid w:val="00667F67"/>
    <w:rsid w:val="00672B61"/>
    <w:rsid w:val="00673113"/>
    <w:rsid w:val="00674511"/>
    <w:rsid w:val="00675762"/>
    <w:rsid w:val="0067778C"/>
    <w:rsid w:val="00680E51"/>
    <w:rsid w:val="00692B97"/>
    <w:rsid w:val="00692ED6"/>
    <w:rsid w:val="0069642D"/>
    <w:rsid w:val="006A1950"/>
    <w:rsid w:val="006A245E"/>
    <w:rsid w:val="006A2C27"/>
    <w:rsid w:val="006A3754"/>
    <w:rsid w:val="006A48E9"/>
    <w:rsid w:val="006A68E0"/>
    <w:rsid w:val="006A6B1C"/>
    <w:rsid w:val="006A6CF1"/>
    <w:rsid w:val="006A7B57"/>
    <w:rsid w:val="006A7DC9"/>
    <w:rsid w:val="006B2AB4"/>
    <w:rsid w:val="006B44D1"/>
    <w:rsid w:val="006B48E7"/>
    <w:rsid w:val="006B70F8"/>
    <w:rsid w:val="006B7E3A"/>
    <w:rsid w:val="006C44A2"/>
    <w:rsid w:val="006D2352"/>
    <w:rsid w:val="006D3D94"/>
    <w:rsid w:val="006D57CB"/>
    <w:rsid w:val="006D761F"/>
    <w:rsid w:val="006E002E"/>
    <w:rsid w:val="006E17D4"/>
    <w:rsid w:val="006E61A2"/>
    <w:rsid w:val="006E690F"/>
    <w:rsid w:val="006E7804"/>
    <w:rsid w:val="006E7A10"/>
    <w:rsid w:val="006F1870"/>
    <w:rsid w:val="006F1C26"/>
    <w:rsid w:val="006F2443"/>
    <w:rsid w:val="006F319A"/>
    <w:rsid w:val="006F6489"/>
    <w:rsid w:val="0070025E"/>
    <w:rsid w:val="00702408"/>
    <w:rsid w:val="007046C8"/>
    <w:rsid w:val="00714AC1"/>
    <w:rsid w:val="00720441"/>
    <w:rsid w:val="00721FD1"/>
    <w:rsid w:val="0072607F"/>
    <w:rsid w:val="00726193"/>
    <w:rsid w:val="00731BCA"/>
    <w:rsid w:val="00732A59"/>
    <w:rsid w:val="0073467D"/>
    <w:rsid w:val="00737D60"/>
    <w:rsid w:val="007415A2"/>
    <w:rsid w:val="007437A1"/>
    <w:rsid w:val="00746B54"/>
    <w:rsid w:val="00751607"/>
    <w:rsid w:val="00753E03"/>
    <w:rsid w:val="0076015F"/>
    <w:rsid w:val="007611BC"/>
    <w:rsid w:val="0076549E"/>
    <w:rsid w:val="00772522"/>
    <w:rsid w:val="00772B0B"/>
    <w:rsid w:val="007753D6"/>
    <w:rsid w:val="00780D92"/>
    <w:rsid w:val="0078252F"/>
    <w:rsid w:val="00782800"/>
    <w:rsid w:val="00784ADD"/>
    <w:rsid w:val="00785D7F"/>
    <w:rsid w:val="007920BF"/>
    <w:rsid w:val="00792CD0"/>
    <w:rsid w:val="007930C3"/>
    <w:rsid w:val="00793382"/>
    <w:rsid w:val="007A1867"/>
    <w:rsid w:val="007A4926"/>
    <w:rsid w:val="007B05D5"/>
    <w:rsid w:val="007B28CA"/>
    <w:rsid w:val="007B3172"/>
    <w:rsid w:val="007B4BCD"/>
    <w:rsid w:val="007B67FD"/>
    <w:rsid w:val="007C4C5D"/>
    <w:rsid w:val="007C7182"/>
    <w:rsid w:val="007D0DB3"/>
    <w:rsid w:val="007D30FE"/>
    <w:rsid w:val="007D3D1F"/>
    <w:rsid w:val="007D4107"/>
    <w:rsid w:val="007D5087"/>
    <w:rsid w:val="007D7DD4"/>
    <w:rsid w:val="007E0D32"/>
    <w:rsid w:val="007E28CE"/>
    <w:rsid w:val="007E3DFD"/>
    <w:rsid w:val="007E650A"/>
    <w:rsid w:val="007E676D"/>
    <w:rsid w:val="007F009C"/>
    <w:rsid w:val="007F1AF3"/>
    <w:rsid w:val="007F2C6C"/>
    <w:rsid w:val="007F2DE2"/>
    <w:rsid w:val="00801225"/>
    <w:rsid w:val="008024D8"/>
    <w:rsid w:val="008035DE"/>
    <w:rsid w:val="00805D60"/>
    <w:rsid w:val="00810FDC"/>
    <w:rsid w:val="00812149"/>
    <w:rsid w:val="008127E7"/>
    <w:rsid w:val="008169B4"/>
    <w:rsid w:val="00816B59"/>
    <w:rsid w:val="00817127"/>
    <w:rsid w:val="0082239B"/>
    <w:rsid w:val="00824050"/>
    <w:rsid w:val="008317E0"/>
    <w:rsid w:val="00835561"/>
    <w:rsid w:val="008360EE"/>
    <w:rsid w:val="0084243F"/>
    <w:rsid w:val="008432F2"/>
    <w:rsid w:val="00843356"/>
    <w:rsid w:val="008433A8"/>
    <w:rsid w:val="00845805"/>
    <w:rsid w:val="00846386"/>
    <w:rsid w:val="00860B6C"/>
    <w:rsid w:val="008614F7"/>
    <w:rsid w:val="008615F7"/>
    <w:rsid w:val="008643C0"/>
    <w:rsid w:val="00866D0F"/>
    <w:rsid w:val="0087618B"/>
    <w:rsid w:val="008840E5"/>
    <w:rsid w:val="008845C4"/>
    <w:rsid w:val="00890676"/>
    <w:rsid w:val="0089529A"/>
    <w:rsid w:val="008960AD"/>
    <w:rsid w:val="00896F89"/>
    <w:rsid w:val="008A31B3"/>
    <w:rsid w:val="008A363F"/>
    <w:rsid w:val="008A3AC3"/>
    <w:rsid w:val="008A3D74"/>
    <w:rsid w:val="008A6FF8"/>
    <w:rsid w:val="008A7B23"/>
    <w:rsid w:val="008B0A53"/>
    <w:rsid w:val="008B1324"/>
    <w:rsid w:val="008B44AD"/>
    <w:rsid w:val="008B6A4C"/>
    <w:rsid w:val="008C0DAF"/>
    <w:rsid w:val="008C2565"/>
    <w:rsid w:val="008C4ABA"/>
    <w:rsid w:val="008C547D"/>
    <w:rsid w:val="008C59FA"/>
    <w:rsid w:val="008C6558"/>
    <w:rsid w:val="008D2733"/>
    <w:rsid w:val="008D4171"/>
    <w:rsid w:val="008E0B38"/>
    <w:rsid w:val="008E3D30"/>
    <w:rsid w:val="008F474D"/>
    <w:rsid w:val="008F5969"/>
    <w:rsid w:val="008F6138"/>
    <w:rsid w:val="008F7CD0"/>
    <w:rsid w:val="00902838"/>
    <w:rsid w:val="00905578"/>
    <w:rsid w:val="0091186E"/>
    <w:rsid w:val="00912C55"/>
    <w:rsid w:val="00913D5C"/>
    <w:rsid w:val="00913E08"/>
    <w:rsid w:val="009163EC"/>
    <w:rsid w:val="0092187B"/>
    <w:rsid w:val="00922E84"/>
    <w:rsid w:val="00923F8E"/>
    <w:rsid w:val="00925238"/>
    <w:rsid w:val="009371A2"/>
    <w:rsid w:val="009425FB"/>
    <w:rsid w:val="009458D7"/>
    <w:rsid w:val="00946FD2"/>
    <w:rsid w:val="00950216"/>
    <w:rsid w:val="00953246"/>
    <w:rsid w:val="00953711"/>
    <w:rsid w:val="00953FE3"/>
    <w:rsid w:val="00960DEF"/>
    <w:rsid w:val="00961C32"/>
    <w:rsid w:val="0096398F"/>
    <w:rsid w:val="0096526A"/>
    <w:rsid w:val="00966944"/>
    <w:rsid w:val="00966CAB"/>
    <w:rsid w:val="009827F8"/>
    <w:rsid w:val="00983D40"/>
    <w:rsid w:val="009841A2"/>
    <w:rsid w:val="009857EF"/>
    <w:rsid w:val="009872F4"/>
    <w:rsid w:val="00995B69"/>
    <w:rsid w:val="00995C40"/>
    <w:rsid w:val="00996FB8"/>
    <w:rsid w:val="009A0F28"/>
    <w:rsid w:val="009A2686"/>
    <w:rsid w:val="009A3BCF"/>
    <w:rsid w:val="009A3D7C"/>
    <w:rsid w:val="009A3E10"/>
    <w:rsid w:val="009A4FDC"/>
    <w:rsid w:val="009A521D"/>
    <w:rsid w:val="009A7717"/>
    <w:rsid w:val="009B037B"/>
    <w:rsid w:val="009B29FA"/>
    <w:rsid w:val="009B3B7B"/>
    <w:rsid w:val="009C04D1"/>
    <w:rsid w:val="009C122B"/>
    <w:rsid w:val="009C2F89"/>
    <w:rsid w:val="009C42CF"/>
    <w:rsid w:val="009C7486"/>
    <w:rsid w:val="009D34D9"/>
    <w:rsid w:val="009E0CF8"/>
    <w:rsid w:val="009E1438"/>
    <w:rsid w:val="009E2DE8"/>
    <w:rsid w:val="009E3D5F"/>
    <w:rsid w:val="009E539D"/>
    <w:rsid w:val="009F5C38"/>
    <w:rsid w:val="009F7014"/>
    <w:rsid w:val="009F7FC5"/>
    <w:rsid w:val="00A053C3"/>
    <w:rsid w:val="00A06688"/>
    <w:rsid w:val="00A072C2"/>
    <w:rsid w:val="00A11884"/>
    <w:rsid w:val="00A20A1D"/>
    <w:rsid w:val="00A261FE"/>
    <w:rsid w:val="00A273F4"/>
    <w:rsid w:val="00A33977"/>
    <w:rsid w:val="00A371C5"/>
    <w:rsid w:val="00A37DB4"/>
    <w:rsid w:val="00A40758"/>
    <w:rsid w:val="00A42B36"/>
    <w:rsid w:val="00A45E68"/>
    <w:rsid w:val="00A56761"/>
    <w:rsid w:val="00A62DD1"/>
    <w:rsid w:val="00A658CF"/>
    <w:rsid w:val="00A6716C"/>
    <w:rsid w:val="00A701D6"/>
    <w:rsid w:val="00A70CA1"/>
    <w:rsid w:val="00A713F4"/>
    <w:rsid w:val="00A71FFC"/>
    <w:rsid w:val="00A73338"/>
    <w:rsid w:val="00A76932"/>
    <w:rsid w:val="00A772C9"/>
    <w:rsid w:val="00A82409"/>
    <w:rsid w:val="00A854A2"/>
    <w:rsid w:val="00A857BD"/>
    <w:rsid w:val="00A91F47"/>
    <w:rsid w:val="00A937A2"/>
    <w:rsid w:val="00A94FF5"/>
    <w:rsid w:val="00A96AEA"/>
    <w:rsid w:val="00AA33F9"/>
    <w:rsid w:val="00AA389B"/>
    <w:rsid w:val="00AB0D1D"/>
    <w:rsid w:val="00AB288C"/>
    <w:rsid w:val="00AB3D19"/>
    <w:rsid w:val="00AB50A8"/>
    <w:rsid w:val="00AB7615"/>
    <w:rsid w:val="00AB7F70"/>
    <w:rsid w:val="00AC18BF"/>
    <w:rsid w:val="00AC1DED"/>
    <w:rsid w:val="00AC5C7E"/>
    <w:rsid w:val="00AC6A5C"/>
    <w:rsid w:val="00AD1062"/>
    <w:rsid w:val="00AD33B2"/>
    <w:rsid w:val="00AD33E6"/>
    <w:rsid w:val="00AD4C93"/>
    <w:rsid w:val="00AD51B7"/>
    <w:rsid w:val="00AD7F7D"/>
    <w:rsid w:val="00AE40D4"/>
    <w:rsid w:val="00AE6165"/>
    <w:rsid w:val="00AE6AF6"/>
    <w:rsid w:val="00AF07A6"/>
    <w:rsid w:val="00AF4851"/>
    <w:rsid w:val="00AF4C80"/>
    <w:rsid w:val="00B024FC"/>
    <w:rsid w:val="00B0497E"/>
    <w:rsid w:val="00B205D6"/>
    <w:rsid w:val="00B342D0"/>
    <w:rsid w:val="00B34AFD"/>
    <w:rsid w:val="00B4342C"/>
    <w:rsid w:val="00B45E2A"/>
    <w:rsid w:val="00B47631"/>
    <w:rsid w:val="00B47DDA"/>
    <w:rsid w:val="00B52B66"/>
    <w:rsid w:val="00B54B80"/>
    <w:rsid w:val="00B56BBF"/>
    <w:rsid w:val="00B60151"/>
    <w:rsid w:val="00B6105D"/>
    <w:rsid w:val="00B62BD2"/>
    <w:rsid w:val="00B6497F"/>
    <w:rsid w:val="00B66C87"/>
    <w:rsid w:val="00B67BC8"/>
    <w:rsid w:val="00B716E2"/>
    <w:rsid w:val="00B728B1"/>
    <w:rsid w:val="00B7515C"/>
    <w:rsid w:val="00B75211"/>
    <w:rsid w:val="00B75B7E"/>
    <w:rsid w:val="00B76B42"/>
    <w:rsid w:val="00B80875"/>
    <w:rsid w:val="00B826B6"/>
    <w:rsid w:val="00B82A00"/>
    <w:rsid w:val="00B8401F"/>
    <w:rsid w:val="00B864FE"/>
    <w:rsid w:val="00B90C1E"/>
    <w:rsid w:val="00B92B0F"/>
    <w:rsid w:val="00B9589E"/>
    <w:rsid w:val="00B9729E"/>
    <w:rsid w:val="00BA0758"/>
    <w:rsid w:val="00BA0E09"/>
    <w:rsid w:val="00BA157F"/>
    <w:rsid w:val="00BA190E"/>
    <w:rsid w:val="00BA3F27"/>
    <w:rsid w:val="00BB0BC2"/>
    <w:rsid w:val="00BB7F11"/>
    <w:rsid w:val="00BC46D9"/>
    <w:rsid w:val="00BC5E6B"/>
    <w:rsid w:val="00BC65FA"/>
    <w:rsid w:val="00BC6FEE"/>
    <w:rsid w:val="00BC7B7F"/>
    <w:rsid w:val="00BD19CF"/>
    <w:rsid w:val="00BD3D5F"/>
    <w:rsid w:val="00BD610D"/>
    <w:rsid w:val="00BE0E69"/>
    <w:rsid w:val="00BE224A"/>
    <w:rsid w:val="00BE31C3"/>
    <w:rsid w:val="00BE59B1"/>
    <w:rsid w:val="00BE6681"/>
    <w:rsid w:val="00BE791F"/>
    <w:rsid w:val="00BE7FC6"/>
    <w:rsid w:val="00BF1BE8"/>
    <w:rsid w:val="00BF2766"/>
    <w:rsid w:val="00C01E68"/>
    <w:rsid w:val="00C0205F"/>
    <w:rsid w:val="00C034FD"/>
    <w:rsid w:val="00C03E69"/>
    <w:rsid w:val="00C0504E"/>
    <w:rsid w:val="00C07D51"/>
    <w:rsid w:val="00C11351"/>
    <w:rsid w:val="00C15ADC"/>
    <w:rsid w:val="00C16CDB"/>
    <w:rsid w:val="00C16FA2"/>
    <w:rsid w:val="00C24E7F"/>
    <w:rsid w:val="00C30C93"/>
    <w:rsid w:val="00C47E95"/>
    <w:rsid w:val="00C52F52"/>
    <w:rsid w:val="00C56EF4"/>
    <w:rsid w:val="00C66A94"/>
    <w:rsid w:val="00C76FBF"/>
    <w:rsid w:val="00C810F2"/>
    <w:rsid w:val="00C8147F"/>
    <w:rsid w:val="00C8180B"/>
    <w:rsid w:val="00C83C4A"/>
    <w:rsid w:val="00C85F1B"/>
    <w:rsid w:val="00C92D1D"/>
    <w:rsid w:val="00C94650"/>
    <w:rsid w:val="00C96F59"/>
    <w:rsid w:val="00CA0195"/>
    <w:rsid w:val="00CA0268"/>
    <w:rsid w:val="00CA02ED"/>
    <w:rsid w:val="00CA3FEE"/>
    <w:rsid w:val="00CA714B"/>
    <w:rsid w:val="00CB1272"/>
    <w:rsid w:val="00CC194D"/>
    <w:rsid w:val="00CC3E0A"/>
    <w:rsid w:val="00CC4F24"/>
    <w:rsid w:val="00CC51F2"/>
    <w:rsid w:val="00CD25BF"/>
    <w:rsid w:val="00CD2ADA"/>
    <w:rsid w:val="00CD3C9E"/>
    <w:rsid w:val="00CD588E"/>
    <w:rsid w:val="00CD7377"/>
    <w:rsid w:val="00CE38C6"/>
    <w:rsid w:val="00CF0B38"/>
    <w:rsid w:val="00CF0DBB"/>
    <w:rsid w:val="00CF1149"/>
    <w:rsid w:val="00D00637"/>
    <w:rsid w:val="00D03B92"/>
    <w:rsid w:val="00D07934"/>
    <w:rsid w:val="00D10E56"/>
    <w:rsid w:val="00D14944"/>
    <w:rsid w:val="00D15BC7"/>
    <w:rsid w:val="00D16256"/>
    <w:rsid w:val="00D22B09"/>
    <w:rsid w:val="00D23AF5"/>
    <w:rsid w:val="00D30F87"/>
    <w:rsid w:val="00D40C0B"/>
    <w:rsid w:val="00D41FFF"/>
    <w:rsid w:val="00D4258A"/>
    <w:rsid w:val="00D444B2"/>
    <w:rsid w:val="00D56955"/>
    <w:rsid w:val="00D62EF8"/>
    <w:rsid w:val="00D6598B"/>
    <w:rsid w:val="00D65B88"/>
    <w:rsid w:val="00D66093"/>
    <w:rsid w:val="00D729BC"/>
    <w:rsid w:val="00D77E18"/>
    <w:rsid w:val="00D8088F"/>
    <w:rsid w:val="00D80AE0"/>
    <w:rsid w:val="00D8113E"/>
    <w:rsid w:val="00D82C5A"/>
    <w:rsid w:val="00D839B9"/>
    <w:rsid w:val="00D858C8"/>
    <w:rsid w:val="00D91254"/>
    <w:rsid w:val="00D9488F"/>
    <w:rsid w:val="00D96A57"/>
    <w:rsid w:val="00DA0412"/>
    <w:rsid w:val="00DA0B94"/>
    <w:rsid w:val="00DA586F"/>
    <w:rsid w:val="00DA7AFB"/>
    <w:rsid w:val="00DB1577"/>
    <w:rsid w:val="00DB2AC4"/>
    <w:rsid w:val="00DB3F1B"/>
    <w:rsid w:val="00DB7227"/>
    <w:rsid w:val="00DC07DE"/>
    <w:rsid w:val="00DC1CDB"/>
    <w:rsid w:val="00DC2919"/>
    <w:rsid w:val="00DC39CE"/>
    <w:rsid w:val="00DC494A"/>
    <w:rsid w:val="00DC514E"/>
    <w:rsid w:val="00DC518A"/>
    <w:rsid w:val="00DC6C85"/>
    <w:rsid w:val="00DD4537"/>
    <w:rsid w:val="00DE5C94"/>
    <w:rsid w:val="00DF21F3"/>
    <w:rsid w:val="00DF2CEE"/>
    <w:rsid w:val="00E038A2"/>
    <w:rsid w:val="00E04D2B"/>
    <w:rsid w:val="00E11ABE"/>
    <w:rsid w:val="00E1208E"/>
    <w:rsid w:val="00E204BC"/>
    <w:rsid w:val="00E21542"/>
    <w:rsid w:val="00E218E4"/>
    <w:rsid w:val="00E22C3A"/>
    <w:rsid w:val="00E244E3"/>
    <w:rsid w:val="00E31723"/>
    <w:rsid w:val="00E32739"/>
    <w:rsid w:val="00E33791"/>
    <w:rsid w:val="00E360E3"/>
    <w:rsid w:val="00E425B8"/>
    <w:rsid w:val="00E429EA"/>
    <w:rsid w:val="00E46E45"/>
    <w:rsid w:val="00E47DD8"/>
    <w:rsid w:val="00E5025B"/>
    <w:rsid w:val="00E57F7E"/>
    <w:rsid w:val="00E57F93"/>
    <w:rsid w:val="00E60AE7"/>
    <w:rsid w:val="00E613D9"/>
    <w:rsid w:val="00E623D7"/>
    <w:rsid w:val="00E6244D"/>
    <w:rsid w:val="00E66552"/>
    <w:rsid w:val="00E67F26"/>
    <w:rsid w:val="00E703D9"/>
    <w:rsid w:val="00E725CB"/>
    <w:rsid w:val="00E72A19"/>
    <w:rsid w:val="00E739ED"/>
    <w:rsid w:val="00E803EB"/>
    <w:rsid w:val="00E82F15"/>
    <w:rsid w:val="00E8583E"/>
    <w:rsid w:val="00E9096B"/>
    <w:rsid w:val="00E91427"/>
    <w:rsid w:val="00E9666F"/>
    <w:rsid w:val="00E97873"/>
    <w:rsid w:val="00EA0820"/>
    <w:rsid w:val="00EA1B95"/>
    <w:rsid w:val="00EB0C01"/>
    <w:rsid w:val="00EB3A40"/>
    <w:rsid w:val="00EB7BE3"/>
    <w:rsid w:val="00ED364E"/>
    <w:rsid w:val="00ED5D1C"/>
    <w:rsid w:val="00ED6CF9"/>
    <w:rsid w:val="00ED76FB"/>
    <w:rsid w:val="00EE3AA0"/>
    <w:rsid w:val="00EE6C51"/>
    <w:rsid w:val="00EE75D8"/>
    <w:rsid w:val="00EF0EDA"/>
    <w:rsid w:val="00EF63FE"/>
    <w:rsid w:val="00EF7372"/>
    <w:rsid w:val="00F00C13"/>
    <w:rsid w:val="00F0237D"/>
    <w:rsid w:val="00F03A3F"/>
    <w:rsid w:val="00F07F23"/>
    <w:rsid w:val="00F152CA"/>
    <w:rsid w:val="00F226E4"/>
    <w:rsid w:val="00F32CC3"/>
    <w:rsid w:val="00F3791F"/>
    <w:rsid w:val="00F40908"/>
    <w:rsid w:val="00F42266"/>
    <w:rsid w:val="00F42EEF"/>
    <w:rsid w:val="00F47BBC"/>
    <w:rsid w:val="00F50648"/>
    <w:rsid w:val="00F5107A"/>
    <w:rsid w:val="00F513C3"/>
    <w:rsid w:val="00F52C6B"/>
    <w:rsid w:val="00F5467E"/>
    <w:rsid w:val="00F55225"/>
    <w:rsid w:val="00F57C17"/>
    <w:rsid w:val="00F60B56"/>
    <w:rsid w:val="00F612B9"/>
    <w:rsid w:val="00F665E3"/>
    <w:rsid w:val="00F7057C"/>
    <w:rsid w:val="00F71164"/>
    <w:rsid w:val="00F73C60"/>
    <w:rsid w:val="00F759B8"/>
    <w:rsid w:val="00F81A94"/>
    <w:rsid w:val="00F81D2B"/>
    <w:rsid w:val="00F83C6D"/>
    <w:rsid w:val="00F87788"/>
    <w:rsid w:val="00F921FF"/>
    <w:rsid w:val="00F933F0"/>
    <w:rsid w:val="00FA2440"/>
    <w:rsid w:val="00FA35D2"/>
    <w:rsid w:val="00FB5F06"/>
    <w:rsid w:val="00FB62EB"/>
    <w:rsid w:val="00FB6AC9"/>
    <w:rsid w:val="00FC248E"/>
    <w:rsid w:val="00FC2F5D"/>
    <w:rsid w:val="00FC35AD"/>
    <w:rsid w:val="00FD142D"/>
    <w:rsid w:val="00FD732B"/>
    <w:rsid w:val="00FE1FD7"/>
    <w:rsid w:val="00FE376E"/>
    <w:rsid w:val="00FE7521"/>
    <w:rsid w:val="00FF280D"/>
    <w:rsid w:val="00FF30F1"/>
    <w:rsid w:val="00FF41E0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3BB1720"/>
  <w15:docId w15:val="{D41ED8C8-A881-42FB-B77B-C1DDE89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D37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3736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qFormat/>
    <w:rsid w:val="000D3736"/>
    <w:pPr>
      <w:ind w:left="720"/>
      <w:contextualSpacing/>
    </w:pPr>
  </w:style>
  <w:style w:type="paragraph" w:customStyle="1" w:styleId="Default">
    <w:name w:val="Default"/>
    <w:rsid w:val="0007053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09460B"/>
    <w:rPr>
      <w:i/>
      <w:iCs/>
    </w:rPr>
  </w:style>
  <w:style w:type="paragraph" w:styleId="NormalWeb">
    <w:name w:val="Normal (Web)"/>
    <w:basedOn w:val="Normal"/>
    <w:uiPriority w:val="99"/>
    <w:unhideWhenUsed/>
    <w:rsid w:val="00210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598B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6598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598B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6598B"/>
    <w:rPr>
      <w:vertAlign w:val="superscript"/>
    </w:rPr>
  </w:style>
  <w:style w:type="character" w:customStyle="1" w:styleId="apple-converted-space">
    <w:name w:val="apple-converted-space"/>
    <w:basedOn w:val="Fontepargpadro"/>
    <w:rsid w:val="00860B6C"/>
  </w:style>
  <w:style w:type="character" w:styleId="Refdecomentrio">
    <w:name w:val="annotation reference"/>
    <w:basedOn w:val="Fontepargpadro"/>
    <w:uiPriority w:val="99"/>
    <w:semiHidden/>
    <w:unhideWhenUsed/>
    <w:rsid w:val="00BA1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19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190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1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190E"/>
    <w:rPr>
      <w:b/>
      <w:bCs/>
      <w:lang w:eastAsia="en-US"/>
    </w:rPr>
  </w:style>
  <w:style w:type="paragraph" w:styleId="Reviso">
    <w:name w:val="Revision"/>
    <w:hidden/>
    <w:uiPriority w:val="99"/>
    <w:semiHidden/>
    <w:rsid w:val="00333893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0D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DAF"/>
    <w:rPr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573AA7"/>
  </w:style>
  <w:style w:type="paragraph" w:customStyle="1" w:styleId="paragraph">
    <w:name w:val="paragraph"/>
    <w:basedOn w:val="Normal"/>
    <w:rsid w:val="00462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46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C790E-8FF9-4B35-9EAD-5BD9A564C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9C5EA-BDAA-445D-A6BF-683FEA49BC95}"/>
</file>

<file path=customXml/itemProps3.xml><?xml version="1.0" encoding="utf-8"?>
<ds:datastoreItem xmlns:ds="http://schemas.openxmlformats.org/officeDocument/2006/customXml" ds:itemID="{1F6A4B0B-B012-437F-AAEA-8C4F4FCEF4B9}"/>
</file>

<file path=customXml/itemProps4.xml><?xml version="1.0" encoding="utf-8"?>
<ds:datastoreItem xmlns:ds="http://schemas.openxmlformats.org/officeDocument/2006/customXml" ds:itemID="{AAA0ADE1-19D6-4C87-B254-A9D862F11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1819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Karina Martinez Cidre Joaquim</cp:lastModifiedBy>
  <cp:revision>3</cp:revision>
  <cp:lastPrinted>2021-10-22T21:08:00Z</cp:lastPrinted>
  <dcterms:created xsi:type="dcterms:W3CDTF">2021-10-25T13:15:00Z</dcterms:created>
  <dcterms:modified xsi:type="dcterms:W3CDTF">2021-10-25T13:15:00Z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