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1" w:rsidRDefault="00B96B01" w:rsidP="00B96B01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bookmarkStart w:id="0" w:name="_GoBack"/>
      <w:bookmarkEnd w:id="0"/>
    </w:p>
    <w:p w:rsidR="0028541A" w:rsidRDefault="0028541A" w:rsidP="0028541A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BA267A">
        <w:rPr>
          <w:rFonts w:ascii="Arial" w:hAnsi="Arial"/>
          <w:b/>
          <w:sz w:val="28"/>
          <w:szCs w:val="23"/>
        </w:rPr>
        <w:t>TERMO PARA JUNTADA DE DOCUMENTOS</w:t>
      </w:r>
    </w:p>
    <w:p w:rsidR="003C1C48" w:rsidRPr="0028541A" w:rsidRDefault="0028541A" w:rsidP="0028541A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BA267A">
        <w:rPr>
          <w:rFonts w:ascii="Arial" w:hAnsi="Arial"/>
          <w:b/>
          <w:sz w:val="28"/>
          <w:szCs w:val="23"/>
        </w:rPr>
        <w:t>COM RESTRIÇÃO DE ACESSO</w:t>
      </w:r>
    </w:p>
    <w:p w:rsidR="0028541A" w:rsidRPr="00BA267A" w:rsidRDefault="0028541A" w:rsidP="0028541A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28541A" w:rsidRPr="00BA267A" w:rsidRDefault="0028541A" w:rsidP="0028541A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28541A" w:rsidRPr="00BA267A" w:rsidRDefault="0028541A" w:rsidP="0028541A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28541A" w:rsidRPr="00BA267A" w:rsidRDefault="0028541A" w:rsidP="0028541A">
      <w:pPr>
        <w:autoSpaceDE w:val="0"/>
        <w:autoSpaceDN w:val="0"/>
        <w:adjustRightInd w:val="0"/>
        <w:spacing w:line="360" w:lineRule="auto"/>
        <w:ind w:firstLine="602"/>
        <w:jc w:val="both"/>
        <w:rPr>
          <w:rFonts w:ascii="Arial" w:hAnsi="Arial"/>
          <w:sz w:val="26"/>
          <w:szCs w:val="26"/>
        </w:rPr>
      </w:pPr>
      <w:r w:rsidRPr="00BA267A">
        <w:rPr>
          <w:rFonts w:ascii="Arial" w:hAnsi="Arial"/>
          <w:sz w:val="26"/>
          <w:szCs w:val="26"/>
        </w:rPr>
        <w:t xml:space="preserve">Nesta data, procedeu-se à juntada no documento </w:t>
      </w:r>
      <w:r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>indicar a sigla/nº/ano do documento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 xml:space="preserve"> de documentos com restrição acesso </w:t>
      </w:r>
      <w:r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>indicar a categoria: pessoal ou sigiloso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 xml:space="preserve">, </w:t>
      </w:r>
      <w:r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>indicar o grau de sigilo: ultrassecreto, secreto ou reservado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 xml:space="preserve">, com prazo de restrição de acesso de </w:t>
      </w:r>
      <w:r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>indicar prazo de restrição de acesso: no máximo 100 anos para pessoal, no máximo 25 anos para ultrassecreto, 15 anos para secreto ou 5 anos para reservado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 xml:space="preserve"> da folha ...... a .......</w:t>
      </w: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Pr="00BA267A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                     Local e Data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____________________________________________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ind w:left="4004"/>
        <w:jc w:val="center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realizou o procedimento</w:t>
      </w:r>
    </w:p>
    <w:p w:rsidR="00C637CB" w:rsidRDefault="00C637CB" w:rsidP="004B035D">
      <w:pPr>
        <w:spacing w:after="0" w:line="240" w:lineRule="auto"/>
        <w:rPr>
          <w:rFonts w:ascii="Arial" w:hAnsi="Arial"/>
          <w:b/>
          <w:sz w:val="28"/>
          <w:szCs w:val="23"/>
        </w:rPr>
      </w:pPr>
    </w:p>
    <w:sectPr w:rsidR="00C637CB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2F65A5" w:rsidRPr="002F65A5" w:rsidRDefault="00243D40" w:rsidP="002F65A5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[Identificação do Órgão/Regional]</w:t>
          </w:r>
        </w:p>
        <w:p w:rsidR="001D7D24" w:rsidRPr="002F65A5" w:rsidRDefault="00243D40" w:rsidP="000179D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[Identificação do Departamento/Unidade]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0E0F2C"/>
    <w:rsid w:val="00110A1E"/>
    <w:rsid w:val="001315A8"/>
    <w:rsid w:val="00161F92"/>
    <w:rsid w:val="00162777"/>
    <w:rsid w:val="001A42F2"/>
    <w:rsid w:val="001D7D24"/>
    <w:rsid w:val="001E2D8D"/>
    <w:rsid w:val="00243D40"/>
    <w:rsid w:val="00254808"/>
    <w:rsid w:val="00260383"/>
    <w:rsid w:val="0028541A"/>
    <w:rsid w:val="002E5940"/>
    <w:rsid w:val="002F1E99"/>
    <w:rsid w:val="002F65A5"/>
    <w:rsid w:val="0030437D"/>
    <w:rsid w:val="003053A7"/>
    <w:rsid w:val="00326412"/>
    <w:rsid w:val="00351A54"/>
    <w:rsid w:val="003B549F"/>
    <w:rsid w:val="003C1C48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63684"/>
    <w:rsid w:val="00772522"/>
    <w:rsid w:val="007929C3"/>
    <w:rsid w:val="007B45A8"/>
    <w:rsid w:val="007B4BCD"/>
    <w:rsid w:val="007C7182"/>
    <w:rsid w:val="007D30C5"/>
    <w:rsid w:val="007E48A6"/>
    <w:rsid w:val="007F1AF3"/>
    <w:rsid w:val="008455AD"/>
    <w:rsid w:val="00860DC9"/>
    <w:rsid w:val="008A3397"/>
    <w:rsid w:val="008A363F"/>
    <w:rsid w:val="008C59FA"/>
    <w:rsid w:val="008F31AA"/>
    <w:rsid w:val="00905DC0"/>
    <w:rsid w:val="00921A82"/>
    <w:rsid w:val="00925238"/>
    <w:rsid w:val="00946FD2"/>
    <w:rsid w:val="009A3E10"/>
    <w:rsid w:val="009A7AFD"/>
    <w:rsid w:val="00A273F4"/>
    <w:rsid w:val="00A737A7"/>
    <w:rsid w:val="00AC016B"/>
    <w:rsid w:val="00AE627F"/>
    <w:rsid w:val="00B31401"/>
    <w:rsid w:val="00B6497F"/>
    <w:rsid w:val="00B6790E"/>
    <w:rsid w:val="00B864FE"/>
    <w:rsid w:val="00B96164"/>
    <w:rsid w:val="00B96B01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E8583E"/>
    <w:rsid w:val="00E938E8"/>
    <w:rsid w:val="00EE78CE"/>
    <w:rsid w:val="00F575D5"/>
    <w:rsid w:val="00F61BF5"/>
    <w:rsid w:val="00F71164"/>
    <w:rsid w:val="00F71AE0"/>
    <w:rsid w:val="00FB4888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F22B2-0749-42EF-8623-E359FCB8F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59394C-09D0-4632-A7B9-2F7B8A6D7FA2}"/>
</file>

<file path=customXml/itemProps3.xml><?xml version="1.0" encoding="utf-8"?>
<ds:datastoreItem xmlns:ds="http://schemas.openxmlformats.org/officeDocument/2006/customXml" ds:itemID="{05AFD422-77CE-4273-AF94-934EC32DB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WILSON GONCALVES BARCELOS JUNIOR</cp:lastModifiedBy>
  <cp:revision>2</cp:revision>
  <cp:lastPrinted>2015-10-26T19:39:00Z</cp:lastPrinted>
  <dcterms:created xsi:type="dcterms:W3CDTF">2015-10-26T19:42:00Z</dcterms:created>
  <dcterms:modified xsi:type="dcterms:W3CDTF">2015-10-26T19:42:00Z</dcterms:modified>
</cp:coreProperties>
</file>