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957A36" w:rsidRDefault="00EF731B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CONSELHO SUPERIOR DA DEFENSORIA PÚBLICA</w:t>
      </w:r>
    </w:p>
    <w:p w:rsidR="008B0E5D" w:rsidRPr="00957A36" w:rsidRDefault="008B0E5D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957A36" w:rsidRDefault="009B1131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Pauta da </w:t>
      </w:r>
      <w:r w:rsidR="00431D9E" w:rsidRPr="00957A36">
        <w:rPr>
          <w:bCs/>
          <w:sz w:val="22"/>
          <w:szCs w:val="22"/>
        </w:rPr>
        <w:t>1</w:t>
      </w:r>
      <w:r w:rsidR="00236F84" w:rsidRPr="00957A36">
        <w:rPr>
          <w:bCs/>
          <w:sz w:val="22"/>
          <w:szCs w:val="22"/>
        </w:rPr>
        <w:t>4</w:t>
      </w:r>
      <w:r w:rsidR="00C31298" w:rsidRPr="00957A36">
        <w:rPr>
          <w:bCs/>
          <w:sz w:val="22"/>
          <w:szCs w:val="22"/>
        </w:rPr>
        <w:t>2</w:t>
      </w:r>
      <w:r w:rsidR="008E5B12" w:rsidRPr="00957A36">
        <w:rPr>
          <w:bCs/>
          <w:sz w:val="22"/>
          <w:szCs w:val="22"/>
        </w:rPr>
        <w:t>ª Sessão do Conselho Superior da Defensoria Pública</w:t>
      </w:r>
    </w:p>
    <w:p w:rsidR="008E5B12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Data da realização:</w:t>
      </w:r>
      <w:r w:rsidR="00651F0C" w:rsidRPr="00957A36">
        <w:rPr>
          <w:sz w:val="22"/>
          <w:szCs w:val="22"/>
        </w:rPr>
        <w:t xml:space="preserve"> </w:t>
      </w:r>
      <w:r w:rsidR="004365D1" w:rsidRPr="00957A36">
        <w:rPr>
          <w:sz w:val="22"/>
          <w:szCs w:val="22"/>
        </w:rPr>
        <w:t>22</w:t>
      </w:r>
      <w:r w:rsidR="005B1AE6" w:rsidRPr="00957A36">
        <w:rPr>
          <w:sz w:val="22"/>
          <w:szCs w:val="22"/>
        </w:rPr>
        <w:t>/</w:t>
      </w:r>
      <w:r w:rsidR="00847606" w:rsidRPr="00957A36">
        <w:rPr>
          <w:sz w:val="22"/>
          <w:szCs w:val="22"/>
        </w:rPr>
        <w:t>0</w:t>
      </w:r>
      <w:r w:rsidR="00236F84" w:rsidRPr="00957A36">
        <w:rPr>
          <w:sz w:val="22"/>
          <w:szCs w:val="22"/>
        </w:rPr>
        <w:t>5</w:t>
      </w:r>
      <w:r w:rsidRPr="00957A36">
        <w:rPr>
          <w:sz w:val="22"/>
          <w:szCs w:val="22"/>
        </w:rPr>
        <w:t>/200</w:t>
      </w:r>
      <w:r w:rsidR="00847606" w:rsidRPr="00957A36">
        <w:rPr>
          <w:sz w:val="22"/>
          <w:szCs w:val="22"/>
        </w:rPr>
        <w:t>9</w:t>
      </w:r>
      <w:r w:rsidRPr="00957A36">
        <w:rPr>
          <w:sz w:val="22"/>
          <w:szCs w:val="22"/>
        </w:rPr>
        <w:t xml:space="preserve"> –</w:t>
      </w:r>
      <w:r w:rsidR="00483A18" w:rsidRPr="00957A36">
        <w:rPr>
          <w:sz w:val="22"/>
          <w:szCs w:val="22"/>
        </w:rPr>
        <w:t xml:space="preserve"> </w:t>
      </w:r>
      <w:r w:rsidR="00BE22C5" w:rsidRPr="00957A36">
        <w:rPr>
          <w:sz w:val="22"/>
          <w:szCs w:val="22"/>
        </w:rPr>
        <w:t>09</w:t>
      </w:r>
      <w:r w:rsidR="00A300C9" w:rsidRPr="00957A36">
        <w:rPr>
          <w:sz w:val="22"/>
          <w:szCs w:val="22"/>
        </w:rPr>
        <w:t>:</w:t>
      </w:r>
      <w:r w:rsidR="003834E8" w:rsidRPr="00957A36">
        <w:rPr>
          <w:sz w:val="22"/>
          <w:szCs w:val="22"/>
        </w:rPr>
        <w:t>00</w:t>
      </w:r>
      <w:r w:rsidR="00E422B1">
        <w:rPr>
          <w:sz w:val="22"/>
          <w:szCs w:val="22"/>
        </w:rPr>
        <w:t xml:space="preserve"> </w:t>
      </w:r>
      <w:r w:rsidR="003834E8" w:rsidRPr="00957A36">
        <w:rPr>
          <w:sz w:val="22"/>
          <w:szCs w:val="22"/>
        </w:rPr>
        <w:t>min</w:t>
      </w:r>
    </w:p>
    <w:p w:rsidR="00462FA2" w:rsidRPr="00957A36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Local: Sala de reuniões da CGA – Rua Boa Vista, 103, 7º andar</w:t>
      </w:r>
    </w:p>
    <w:p w:rsidR="00FB3BA2" w:rsidRPr="00957A36" w:rsidRDefault="00FB3B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Hora do Expediente:</w:t>
      </w:r>
    </w:p>
    <w:p w:rsidR="008E5B12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5D94" w:rsidRPr="00EC5D94" w:rsidRDefault="00EC5D94" w:rsidP="00EC5D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C5D94">
        <w:rPr>
          <w:sz w:val="22"/>
          <w:szCs w:val="22"/>
        </w:rPr>
        <w:t xml:space="preserve">Sessão Solene de Posse de Defensoria Pública. </w:t>
      </w:r>
    </w:p>
    <w:p w:rsidR="0052170F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Leitura e aprovação de ata da sessão anterior</w:t>
      </w:r>
    </w:p>
    <w:p w:rsidR="0052170F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Comunicações da Presidência</w:t>
      </w:r>
    </w:p>
    <w:p w:rsidR="0052170F" w:rsidRPr="00957A36" w:rsidRDefault="0052170F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C</w:t>
      </w:r>
      <w:r w:rsidR="00462FA2" w:rsidRPr="00957A36">
        <w:rPr>
          <w:sz w:val="22"/>
          <w:szCs w:val="22"/>
        </w:rPr>
        <w:t>omunicações da Secretaria</w:t>
      </w:r>
    </w:p>
    <w:p w:rsidR="0052170F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Momento aberto</w:t>
      </w:r>
    </w:p>
    <w:p w:rsidR="00462FA2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Manifestações dos Conselheiros sobre assuntos diversos</w:t>
      </w:r>
    </w:p>
    <w:p w:rsidR="00462FA2" w:rsidRPr="00957A36" w:rsidRDefault="00462FA2" w:rsidP="00C24573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957A36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Ordem do Dia</w:t>
      </w:r>
    </w:p>
    <w:p w:rsidR="00543DB6" w:rsidRPr="00957A36" w:rsidRDefault="00543DB6" w:rsidP="009248EB">
      <w:pPr>
        <w:jc w:val="both"/>
        <w:rPr>
          <w:bCs/>
          <w:sz w:val="22"/>
          <w:szCs w:val="22"/>
        </w:rPr>
      </w:pPr>
    </w:p>
    <w:p w:rsidR="004365D1" w:rsidRPr="00957A36" w:rsidRDefault="00BA5870" w:rsidP="004365D1">
      <w:pPr>
        <w:jc w:val="both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365D1" w:rsidRPr="00957A36">
        <w:rPr>
          <w:bCs/>
          <w:sz w:val="22"/>
          <w:szCs w:val="22"/>
        </w:rPr>
        <w:t>383/08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Interessado: Flávio Americo Frasseto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Regulamentação de comunicação aos Núcleos,</w:t>
      </w:r>
      <w:r w:rsidR="003B37A0" w:rsidRPr="00957A36">
        <w:rPr>
          <w:sz w:val="22"/>
          <w:szCs w:val="22"/>
        </w:rPr>
        <w:t xml:space="preserve"> </w:t>
      </w:r>
      <w:r w:rsidRPr="00957A36">
        <w:rPr>
          <w:sz w:val="22"/>
          <w:szCs w:val="22"/>
        </w:rPr>
        <w:t>do ajuizamento de Ações Civis Públicas.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Davi Eduardo Depiné Filho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</w:p>
    <w:p w:rsidR="00402BE4" w:rsidRPr="00957A36" w:rsidRDefault="00402BE4" w:rsidP="00402BE4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Pr="00957A36">
        <w:rPr>
          <w:bCs/>
          <w:sz w:val="22"/>
          <w:szCs w:val="22"/>
        </w:rPr>
        <w:t>242/09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</w:t>
      </w:r>
      <w:r w:rsidR="009719E3" w:rsidRPr="00957A36">
        <w:rPr>
          <w:sz w:val="22"/>
          <w:szCs w:val="22"/>
        </w:rPr>
        <w:t>a</w:t>
      </w:r>
      <w:r w:rsidRPr="00957A36">
        <w:rPr>
          <w:sz w:val="22"/>
          <w:szCs w:val="22"/>
        </w:rPr>
        <w:t>: Coordenadora do Núcleo de Promoção e Defesa dos Direitos da Mulher.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Proposta de Regimento Interno do Núcleo Especializado.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Fernando Roberto Faria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</w:p>
    <w:p w:rsidR="009719E3" w:rsidRPr="00957A36" w:rsidRDefault="00402BE4" w:rsidP="009719E3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="009719E3" w:rsidRPr="00957A36">
        <w:rPr>
          <w:bCs/>
          <w:sz w:val="22"/>
          <w:szCs w:val="22"/>
        </w:rPr>
        <w:t>256/09</w:t>
      </w:r>
    </w:p>
    <w:p w:rsidR="009719E3" w:rsidRPr="00957A36" w:rsidRDefault="009719E3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Interessada: Samanta Akemi Nemoto</w:t>
      </w:r>
    </w:p>
    <w:p w:rsidR="009719E3" w:rsidRPr="00957A36" w:rsidRDefault="009719E3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Recurso Administrativo face a lista definitiva de candidatos aprovados na 1ª fase do III Concurso da Defensoria Pública.</w:t>
      </w:r>
    </w:p>
    <w:p w:rsidR="00402BE4" w:rsidRPr="00957A36" w:rsidRDefault="009719E3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 xml:space="preserve">Relatora: Conselheira Elaine Moraes Ruas Souza </w:t>
      </w:r>
    </w:p>
    <w:p w:rsidR="009719E3" w:rsidRPr="00957A36" w:rsidRDefault="009719E3" w:rsidP="009719E3">
      <w:pPr>
        <w:jc w:val="both"/>
        <w:rPr>
          <w:sz w:val="22"/>
          <w:szCs w:val="22"/>
        </w:rPr>
      </w:pPr>
    </w:p>
    <w:p w:rsidR="00C24573" w:rsidRPr="00957A36" w:rsidRDefault="00C24573" w:rsidP="00C24573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Pr="00957A36">
        <w:rPr>
          <w:bCs/>
          <w:sz w:val="22"/>
          <w:szCs w:val="22"/>
        </w:rPr>
        <w:t>266/09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Interessado: EDEPE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Pedido de Afastamento para participação do "XXIX Congresso Brasileiro de Direito Constitucional”, a ser realizado no período de 04 a 06 de junho de 2009.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Pedro Antonio de Avellar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</w:p>
    <w:p w:rsidR="00C24573" w:rsidRPr="00957A36" w:rsidRDefault="00C24573" w:rsidP="00C24573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Pr="00957A36">
        <w:rPr>
          <w:bCs/>
          <w:sz w:val="22"/>
          <w:szCs w:val="22"/>
        </w:rPr>
        <w:t>267/09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Interessado: EDEPE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Pedido de Afastamento para participação do "Seminário do Grupo Brasileiro da Associação Internacional de Direito Penal (AIDP-BRASIL)”, a ser realizado no dia 21 de maio de 2009.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Tiago Fensterseifer</w:t>
      </w:r>
    </w:p>
    <w:p w:rsidR="00C24573" w:rsidRPr="00957A36" w:rsidRDefault="00C24573" w:rsidP="00637F76">
      <w:pPr>
        <w:jc w:val="both"/>
        <w:rPr>
          <w:sz w:val="22"/>
          <w:szCs w:val="22"/>
        </w:rPr>
      </w:pPr>
    </w:p>
    <w:p w:rsidR="0045468E" w:rsidRPr="00957A36" w:rsidRDefault="00841F17" w:rsidP="00841F17">
      <w:pPr>
        <w:tabs>
          <w:tab w:val="left" w:pos="2135"/>
        </w:tabs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003/09</w:t>
      </w:r>
    </w:p>
    <w:p w:rsidR="0045468E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Primeiro Subdefensor Público-Geral</w:t>
      </w:r>
    </w:p>
    <w:p w:rsidR="0045468E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841F17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Julio Cesar Tanone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Luciana de Oliveira Fernandes Fortes Balam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Luiza Ferreira Coelho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Alexandro Pereira Soares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Rafael Braga Vinhas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Rodrigo Figueiredo de Oliveira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Bruno Lopes de Oliveira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Renata Lawant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Alexei Hermann de Carvalho Kirchhoff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Juliana Garcia Popic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Amanda Pontes de Siqueira 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Daniel Oliveira de Alcantara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Luiz Raskoviski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José Eduardo Mendes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Eduardo João 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Felix Ricardo Nonato dos Santos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Vivian Maria Lopes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Debora de Vito Oriolo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Jose Moacyr Doretto Nascimento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Leonel Lucas Lucariello Filho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Marcos Vinicius Ribeiro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Samanta Romano Tresinari Grangeiro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Phenelope Carvalho de Almeida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Giovana Devito dos Santos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Aluisio Iunes Monti Ruggeri Ré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Vanessa Velloso Silva Saad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Marcos Henrique Caetano do Nascimento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Augusto Gallego Pereira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Helena</w:t>
      </w:r>
      <w:r w:rsidRPr="00957A36">
        <w:rPr>
          <w:sz w:val="22"/>
          <w:szCs w:val="22"/>
        </w:rPr>
        <w:t xml:space="preserve"> </w:t>
      </w:r>
      <w:r w:rsidR="0045468E" w:rsidRPr="00957A36">
        <w:rPr>
          <w:sz w:val="22"/>
          <w:szCs w:val="22"/>
        </w:rPr>
        <w:t xml:space="preserve"> Pires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Fernando Vernice dos Anjos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Tiago Augusto Bressan Buosi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Silvia Pontes Figueiredo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Marcia Harumi Kobuti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Viviane Remondes Caruso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Wagner Ribeiro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Maria Isabel Toledo Del Rio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Juliana Saad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Natalia da Costa Nora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Paula Longo Sanches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Salvador Veiga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Skromov de Albuquerque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Eduardo Januario Newton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Izabela Angelica Queiroz Fonseca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Erika de Vasconcellos Lima Pompeo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Gabriel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Bruna Simões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Samanta Cristina Lopez de Souza Ramos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Lia Ruiz Lourenço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Flavia Laet Ribeiro de Almeida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Angela de Lima Pieroni Detoni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de Melo Teubl Gagliato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Thomaz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Alvimar Virgilio de Almeida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Taissa Nunes Vieira Pinheiro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Rodrigo de Almeida Castro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Gislaine Calixto dos Santos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Mariane Vinche Zampar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Rafael Rocha Paiva Cruz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Priscila Simara Novaes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Maricy Rehder Coelho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Leandro de Marzo Barreto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 Paula Ambrogi Dotto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Mara Renata da Mota Ferreira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Mario Lucio Pereira Machado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Roseleine Aparecida da Silva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Amanda Cavalcanti Fervença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Rodolpho Takeshi Arakaki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Rene Robson Falcão de Morais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Fabricio Keidy Arakaki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Luciana Rocha Barros Veloni Alvarenga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 Paula Gaudencio de Figueiredo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Alessandra Pereira de Melo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Katia Cilene Oliveira Giraldi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Debora Lopes de Carvalho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Debora Helena Daher Montes Forlin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Anisio Vieira Caixeta Junior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Tania Cristina Oliveira dos Santos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Daniel Guimarães Zveibil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Rodrigo Serra Pereira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Betania Devechi Ferraz Bonfá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Bruno Haddad Galvão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Cassia Zanguetin Michelão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Cesar Augusto Luiz Leonardo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Fernando Rodolfo Merces Moris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Tatiana Belons Vieira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Maira Coraci Diniz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Guilherme Krahenbuhl Silveira Piccina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Nunes Pannain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Ana Paula de Oliveira Castro Meirelles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Maria Beatriz Gomes Machado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Paulo Fernando Esteves de Alvarenga II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Tatiana de Souza Kotake Ribeiro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Francisco Carlos Marques Matarezio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Bruno Ricardo Miragaia Souza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Leonardo Scofano Damasceno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Pedro Pereira dos Santos Peres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Thais Helena Costa Nader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Marcelo Martiniano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Vanessa de Castro Rosa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 Paula Freitas de Souza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Gabriela Freitas Aleixo Galvão de Souza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Octávio Ginez de Almeida Bueno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Vivian Monsef de Castro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Leila Rocha Sponton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Rangel Nogueira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Luiz Eduardo de Toledo Coelho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Rosely Galvão Mota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Bruna Marchese e Silva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Juliana Maria Callegari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127/09</w:t>
      </w:r>
    </w:p>
    <w:p w:rsidR="0045468E" w:rsidRPr="00957A36" w:rsidRDefault="00957A36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Chammas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 Rita Souza Prata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Luiz Eduardo Kawano Dias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Lucio Mota do Nascimento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Clarissa Portas Baptista da Luz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Lot da Silva Nunes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Aline Tarrazo Fehlow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Fabiana Ferraz Mihich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Diego Vale de Medeiros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Amanda Polastro Schaefer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Felipe Pires Pereira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Andrea de Almeida Rossler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Ricardo Cesar Franco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Paula Hungria Aagaard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Thiago Alves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Singer Carneiro de Albuquerque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Maria Silvia Gabrielloni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Gabriel Machado Maglio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Paula Barbosa Cardoso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Regina Bauab Merlo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147/09</w:t>
      </w:r>
    </w:p>
    <w:p w:rsidR="0045468E" w:rsidRPr="00957A36" w:rsidRDefault="00957A36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Rosimery Francisco Alves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Adele Aparecida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Anai Arantes Rodrigues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Gustavo Augusto Soares dos Reis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Diana Melo Nunes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Carlos Eduardo Targino da Silva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Vanessa Pellegrini Armenio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Tatari Frazão de Vasconcelos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Correa da Costa Benjamim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Matheus Assad João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Fabricio Pereira Quintanilha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João Henrique Imperia Martini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Danilo Kazuo Machado Miyazaki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Genival Torres Dantas Junior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Antonio Fortes de Padua Neto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Mateus Oliveira Moro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Maria Fernanda dos Santos Elias Magilo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  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45468E" w:rsidRPr="00957A36" w:rsidRDefault="0045468E">
      <w:pPr>
        <w:rPr>
          <w:sz w:val="22"/>
          <w:szCs w:val="22"/>
        </w:rPr>
      </w:pPr>
    </w:p>
    <w:p w:rsidR="00637F76" w:rsidRPr="00957A36" w:rsidRDefault="00637F76" w:rsidP="00637F76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CGDP-CEAEP nº </w:t>
      </w:r>
      <w:r w:rsidRPr="00957A36">
        <w:rPr>
          <w:bCs/>
          <w:sz w:val="22"/>
          <w:szCs w:val="22"/>
        </w:rPr>
        <w:t xml:space="preserve">001/07 </w:t>
      </w:r>
    </w:p>
    <w:p w:rsidR="00637F76" w:rsidRPr="00957A36" w:rsidRDefault="00637F76" w:rsidP="00637F76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Interessado: Fabricio Pereira Quintanilha</w:t>
      </w:r>
    </w:p>
    <w:p w:rsidR="00637F76" w:rsidRPr="00957A36" w:rsidRDefault="00637F76" w:rsidP="00637F76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Defensor Público em Estágio Probatório</w:t>
      </w:r>
    </w:p>
    <w:p w:rsidR="00637F76" w:rsidRPr="00957A36" w:rsidRDefault="00637F76" w:rsidP="00637F76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Relatora: Conselheira Denise Nakano Veronezi</w:t>
      </w:r>
    </w:p>
    <w:p w:rsidR="00637F76" w:rsidRPr="00957A36" w:rsidRDefault="00637F76" w:rsidP="009719E3">
      <w:pPr>
        <w:jc w:val="both"/>
        <w:rPr>
          <w:sz w:val="22"/>
          <w:szCs w:val="22"/>
        </w:rPr>
      </w:pPr>
    </w:p>
    <w:p w:rsidR="00B736CC" w:rsidRPr="00957A36" w:rsidRDefault="009719E3" w:rsidP="00B736CC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>CGDP-CEAEP nº</w:t>
      </w:r>
      <w:r w:rsidR="00B736CC" w:rsidRPr="00957A36">
        <w:rPr>
          <w:bCs/>
          <w:sz w:val="22"/>
          <w:szCs w:val="22"/>
        </w:rPr>
        <w:t xml:space="preserve"> 169/07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Interessada: Thalita Veronica Gonçalves e Silva</w:t>
      </w:r>
    </w:p>
    <w:p w:rsidR="009719E3" w:rsidRPr="00957A36" w:rsidRDefault="00B736CC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Defensor Público em Estágio Probatório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Relatora: Conselheira Monica de Melo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CGDP-PAD nº 001/08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Processo Administrativo Disciplinar</w:t>
      </w:r>
    </w:p>
    <w:p w:rsidR="007A109F" w:rsidRDefault="00B736CC" w:rsidP="00917E78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Fernando Roberto Faria</w:t>
      </w:r>
    </w:p>
    <w:p w:rsidR="00E422B1" w:rsidRDefault="00E422B1" w:rsidP="00917E78">
      <w:pPr>
        <w:jc w:val="both"/>
        <w:rPr>
          <w:sz w:val="22"/>
          <w:szCs w:val="22"/>
        </w:rPr>
      </w:pPr>
    </w:p>
    <w:sectPr w:rsidR="00E422B1" w:rsidSect="000814A7">
      <w:footerReference w:type="default" r:id="rId8"/>
      <w:pgSz w:w="12240" w:h="15840"/>
      <w:pgMar w:top="1701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37" w:rsidRDefault="00E30637" w:rsidP="00A8060E">
      <w:r>
        <w:separator/>
      </w:r>
    </w:p>
  </w:endnote>
  <w:endnote w:type="continuationSeparator" w:id="1">
    <w:p w:rsidR="00E30637" w:rsidRDefault="00E30637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F71917" w:rsidRDefault="005E0D85" w:rsidP="00C24573">
        <w:pPr>
          <w:pStyle w:val="Rodap"/>
          <w:jc w:val="right"/>
        </w:pPr>
        <w:fldSimple w:instr=" PAGE   \* MERGEFORMAT ">
          <w:r w:rsidR="00031E84"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37" w:rsidRDefault="00E30637" w:rsidP="00A8060E">
      <w:r>
        <w:separator/>
      </w:r>
    </w:p>
  </w:footnote>
  <w:footnote w:type="continuationSeparator" w:id="1">
    <w:p w:rsidR="00E30637" w:rsidRDefault="00E30637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3D8"/>
    <w:rsid w:val="00311CF8"/>
    <w:rsid w:val="00312383"/>
    <w:rsid w:val="00313105"/>
    <w:rsid w:val="003167EE"/>
    <w:rsid w:val="00316BB8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A4C2D"/>
    <w:rsid w:val="003A737B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2F1D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3DB6"/>
    <w:rsid w:val="00547289"/>
    <w:rsid w:val="0054744A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50846"/>
    <w:rsid w:val="00952155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20E0"/>
    <w:rsid w:val="00A45E44"/>
    <w:rsid w:val="00A46591"/>
    <w:rsid w:val="00A50C71"/>
    <w:rsid w:val="00A513D2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DB8"/>
    <w:rsid w:val="00B7219C"/>
    <w:rsid w:val="00B726E3"/>
    <w:rsid w:val="00B72F8A"/>
    <w:rsid w:val="00B736CC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87711"/>
    <w:rsid w:val="00D90A7B"/>
    <w:rsid w:val="00D918DC"/>
    <w:rsid w:val="00D93F1A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0637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6BAE"/>
    <w:rsid w:val="00E975EA"/>
    <w:rsid w:val="00E97BD8"/>
    <w:rsid w:val="00EA1E0F"/>
    <w:rsid w:val="00EA228C"/>
    <w:rsid w:val="00EA3939"/>
    <w:rsid w:val="00EA5A5D"/>
    <w:rsid w:val="00EA62C7"/>
    <w:rsid w:val="00EB08F8"/>
    <w:rsid w:val="00EB3B62"/>
    <w:rsid w:val="00EB43CE"/>
    <w:rsid w:val="00EB6B8B"/>
    <w:rsid w:val="00EC0A71"/>
    <w:rsid w:val="00EC1106"/>
    <w:rsid w:val="00EC1BC7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5956</Words>
  <Characters>32163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38043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cp:lastModifiedBy>stininis</cp:lastModifiedBy>
  <cp:revision>19</cp:revision>
  <cp:lastPrinted>2009-05-13T13:07:00Z</cp:lastPrinted>
  <dcterms:created xsi:type="dcterms:W3CDTF">2009-05-19T17:49:00Z</dcterms:created>
  <dcterms:modified xsi:type="dcterms:W3CDTF">2009-05-21T14:39:00Z</dcterms:modified>
</cp:coreProperties>
</file>