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4B6E89" w14:textId="77777777" w:rsidR="00B03A98" w:rsidRPr="00B03A98" w:rsidRDefault="00B03A98" w:rsidP="00B03A9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bookmarkStart w:id="0" w:name="_GoBack"/>
      <w:bookmarkEnd w:id="0"/>
      <w:r w:rsidRPr="00B03A98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ANEXO II</w:t>
      </w:r>
    </w:p>
    <w:p w14:paraId="20DC4C39" w14:textId="77777777" w:rsidR="00B03A98" w:rsidRPr="00B03A98" w:rsidRDefault="00B03A98" w:rsidP="00B03A9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MODELO DE PROPOSTA COMERCIAL</w:t>
      </w:r>
    </w:p>
    <w:p w14:paraId="3E64E100" w14:textId="77777777" w:rsidR="00B03A98" w:rsidRPr="00B03A98" w:rsidRDefault="00B03A98" w:rsidP="00B03A9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b/>
          <w:bCs/>
          <w:color w:val="FF0000"/>
          <w:kern w:val="0"/>
          <w:shd w:val="clear" w:color="auto" w:fill="FFFF00"/>
          <w:lang w:eastAsia="pt-BR"/>
          <w14:ligatures w14:val="none"/>
        </w:rPr>
        <w:t>(a ser apresentada em papel timbrado apenas pelas vencedoras do certame)</w:t>
      </w:r>
    </w:p>
    <w:p w14:paraId="3F18A2FA" w14:textId="77777777" w:rsidR="00B03A98" w:rsidRPr="00B03A98" w:rsidRDefault="00B03A98" w:rsidP="00B03A98">
      <w:pPr>
        <w:spacing w:after="12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F3132D4" w14:textId="77777777" w:rsidR="00B03A98" w:rsidRPr="00B03A98" w:rsidRDefault="00B03A98" w:rsidP="00B03A98">
      <w:pPr>
        <w:spacing w:after="165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Pregão Eletrônico nº 058/2023.</w:t>
      </w:r>
    </w:p>
    <w:p w14:paraId="0D77B8F9" w14:textId="77777777" w:rsidR="00B03A98" w:rsidRPr="00B03A98" w:rsidRDefault="00B03A98" w:rsidP="00B03A98">
      <w:pPr>
        <w:spacing w:after="165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Processo 2023/0019334</w:t>
      </w:r>
    </w:p>
    <w:p w14:paraId="44FFE6A6" w14:textId="77777777" w:rsidR="00B03A98" w:rsidRPr="00B03A98" w:rsidRDefault="00B03A98" w:rsidP="00B03A9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Nome da empresa: CNPJ:</w:t>
      </w:r>
    </w:p>
    <w:p w14:paraId="28403F01" w14:textId="77777777" w:rsidR="00B03A98" w:rsidRPr="00B03A98" w:rsidRDefault="00B03A98" w:rsidP="00B03A9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3BDD4E4" w14:textId="77777777" w:rsidR="00B03A98" w:rsidRPr="00B03A98" w:rsidRDefault="00B03A98" w:rsidP="00B03A9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Endereço: Telefone:</w:t>
      </w:r>
    </w:p>
    <w:p w14:paraId="649D0C43" w14:textId="77777777" w:rsidR="00B03A98" w:rsidRPr="00B03A98" w:rsidRDefault="00B03A98" w:rsidP="00B03A9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7EC5395" w14:textId="77777777" w:rsidR="00B03A98" w:rsidRPr="00B03A98" w:rsidRDefault="00B03A98" w:rsidP="00B03A9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Objeto: ​</w:t>
      </w:r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 xml:space="preserve"> Fornecimento e instalação de sistemas condicionadores de ar do tipo </w:t>
      </w:r>
      <w:proofErr w:type="spellStart"/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split</w:t>
      </w:r>
      <w:proofErr w:type="spellEnd"/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hi-wall</w:t>
      </w:r>
      <w:proofErr w:type="spellEnd"/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 xml:space="preserve"> e </w:t>
      </w:r>
      <w:proofErr w:type="spellStart"/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split</w:t>
      </w:r>
      <w:proofErr w:type="spellEnd"/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 xml:space="preserve"> cassete, todos com tecnologia inverter, bem como em fornecer e instalar sistemas de ventilação mecânica com redes de dutos de insuflação de ar, incluindo a retirada parcial e posterior montagem dos forros atualmente instalados em dois espaços ocupados pela defensoria pública do estado de são </w:t>
      </w:r>
      <w:proofErr w:type="spellStart"/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paulo</w:t>
      </w:r>
      <w:proofErr w:type="spellEnd"/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 xml:space="preserve"> - </w:t>
      </w:r>
      <w:proofErr w:type="spellStart"/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dpesp</w:t>
      </w:r>
      <w:proofErr w:type="spellEnd"/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 xml:space="preserve"> - em sua sede administrativa</w:t>
      </w:r>
    </w:p>
    <w:p w14:paraId="404F74E3" w14:textId="77777777" w:rsidR="00B03A98" w:rsidRPr="00B03A98" w:rsidRDefault="00B03A98" w:rsidP="00B03A9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34408BF" w14:textId="3F84F510" w:rsidR="00B03A98" w:rsidRPr="00B03A98" w:rsidRDefault="00B03A98" w:rsidP="00B03A9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pt-BR"/>
          <w14:ligatures w14:val="none"/>
        </w:rPr>
        <w:lastRenderedPageBreak/>
        <w:drawing>
          <wp:inline distT="0" distB="0" distL="0" distR="0" wp14:anchorId="158D1D44" wp14:editId="6ABF1491">
            <wp:extent cx="7639685" cy="5400040"/>
            <wp:effectExtent l="0" t="0" r="0" b="0"/>
            <wp:docPr id="1192318637" name="Imagem 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18637" name="Imagem 2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685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070E3" w14:textId="1AC3C840" w:rsidR="00B03A98" w:rsidRPr="00B03A98" w:rsidRDefault="00B03A98" w:rsidP="00B03A9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pt-BR"/>
          <w14:ligatures w14:val="none"/>
        </w:rPr>
        <w:lastRenderedPageBreak/>
        <w:drawing>
          <wp:inline distT="0" distB="0" distL="0" distR="0" wp14:anchorId="61A88035" wp14:editId="3760E1D0">
            <wp:extent cx="8892540" cy="4195445"/>
            <wp:effectExtent l="0" t="0" r="3810" b="0"/>
            <wp:docPr id="599049161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49161" name="Imagem 1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84B7" w14:textId="77777777" w:rsidR="00B03A98" w:rsidRPr="00B03A98" w:rsidRDefault="00B03A98" w:rsidP="00B03A9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23B288F" w14:textId="77777777" w:rsidR="00B03A98" w:rsidRPr="00B03A98" w:rsidRDefault="00B03A98" w:rsidP="00B03A98">
      <w:pPr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28FEC1C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1</w:t>
      </w:r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. Declaramos que elaboramos nossa proposta atendendo a todas as condições e especificações previstas no Termo de Referência referente ao </w:t>
      </w:r>
      <w:r w:rsidRPr="00B03A98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PROCESSO SEI N°2023/0019334.</w:t>
      </w:r>
    </w:p>
    <w:p w14:paraId="4661D93F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2</w:t>
      </w:r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. Os preços são finais e neles estão inclusos todos os custos, tributos, encargos sociais e demais despesas relativas ao fornecimento, objeto desta licitação, de forma a se constituírem na única contraprestação a ser paga pela Defensoria Pública.</w:t>
      </w:r>
    </w:p>
    <w:p w14:paraId="32D80F05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lastRenderedPageBreak/>
        <w:t> </w:t>
      </w:r>
    </w:p>
    <w:p w14:paraId="25C4F115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3.</w:t>
      </w:r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 Segue anexa a indicação do número da Conta Corrente e Agência da Instituição financeira Banco do Brasil S.A em que somos correntistas. Ou</w:t>
      </w:r>
    </w:p>
    <w:p w14:paraId="0F618A4C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C034D05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4.</w:t>
      </w:r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 Declaramos que se vencedores do certame licitatório, providenciaremos a abertura da Conta Corrente nessa Instituição no prazo de até 03 (três) dias úteis da data da publicação do resultado da licitação no Diário Oficial do Estado;</w:t>
      </w:r>
    </w:p>
    <w:p w14:paraId="15AE7044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015A410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b/>
          <w:bCs/>
          <w:color w:val="000000"/>
          <w:kern w:val="0"/>
          <w:lang w:eastAsia="pt-BR"/>
          <w14:ligatures w14:val="none"/>
        </w:rPr>
        <w:t>5.</w:t>
      </w:r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 Prazo de validade da Proposta: 90 (noventa) dias a contar da data de sua apresentação.</w:t>
      </w:r>
    </w:p>
    <w:p w14:paraId="3943DEF7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BCD8BCF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Dados do responsável pela assinatura do Instrumento de Contrato: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5"/>
        <w:gridCol w:w="7365"/>
      </w:tblGrid>
      <w:tr w:rsidR="00B03A98" w:rsidRPr="00B03A98" w14:paraId="041B53C3" w14:textId="77777777" w:rsidTr="00B03A98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7797B7D" w14:textId="77777777" w:rsidR="00B03A98" w:rsidRPr="00B03A98" w:rsidRDefault="00B03A98" w:rsidP="00B03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B03A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Nome</w:t>
            </w:r>
          </w:p>
        </w:tc>
        <w:tc>
          <w:tcPr>
            <w:tcW w:w="73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A83247B" w14:textId="77777777" w:rsidR="00B03A98" w:rsidRPr="00B03A98" w:rsidRDefault="00B03A98" w:rsidP="00B03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B03A98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  <w:t> </w:t>
            </w:r>
          </w:p>
        </w:tc>
      </w:tr>
      <w:tr w:rsidR="00B03A98" w:rsidRPr="00B03A98" w14:paraId="5390127E" w14:textId="77777777" w:rsidTr="00B03A98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769017C" w14:textId="77777777" w:rsidR="00B03A98" w:rsidRPr="00B03A98" w:rsidRDefault="00B03A98" w:rsidP="00B03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B03A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Nacionalidade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026ABAE2" w14:textId="77777777" w:rsidR="00B03A98" w:rsidRPr="00B03A98" w:rsidRDefault="00B03A98" w:rsidP="00B03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B03A98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  <w:t> </w:t>
            </w:r>
          </w:p>
        </w:tc>
      </w:tr>
      <w:tr w:rsidR="00B03A98" w:rsidRPr="00B03A98" w14:paraId="6A40978E" w14:textId="77777777" w:rsidTr="00B03A98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592253ED" w14:textId="77777777" w:rsidR="00B03A98" w:rsidRPr="00B03A98" w:rsidRDefault="00B03A98" w:rsidP="00B03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B03A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Profissão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14FA8803" w14:textId="77777777" w:rsidR="00B03A98" w:rsidRPr="00B03A98" w:rsidRDefault="00B03A98" w:rsidP="00B03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B03A98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  <w:t> </w:t>
            </w:r>
          </w:p>
        </w:tc>
      </w:tr>
      <w:tr w:rsidR="00B03A98" w:rsidRPr="00B03A98" w14:paraId="3219E4C4" w14:textId="77777777" w:rsidTr="00B03A98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0312D4" w14:textId="77777777" w:rsidR="00B03A98" w:rsidRPr="00B03A98" w:rsidRDefault="00B03A98" w:rsidP="00B03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B03A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Cargo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FF62C9A" w14:textId="77777777" w:rsidR="00B03A98" w:rsidRPr="00B03A98" w:rsidRDefault="00B03A98" w:rsidP="00B03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B03A98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  <w:t> </w:t>
            </w:r>
          </w:p>
        </w:tc>
      </w:tr>
      <w:tr w:rsidR="00B03A98" w:rsidRPr="00B03A98" w14:paraId="4F05D6F1" w14:textId="77777777" w:rsidTr="00B03A98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669FE5C" w14:textId="77777777" w:rsidR="00B03A98" w:rsidRPr="00B03A98" w:rsidRDefault="00B03A98" w:rsidP="00B03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B03A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Telefone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B4FCA04" w14:textId="77777777" w:rsidR="00B03A98" w:rsidRPr="00B03A98" w:rsidRDefault="00B03A98" w:rsidP="00B03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B03A98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  <w:t> </w:t>
            </w:r>
          </w:p>
        </w:tc>
      </w:tr>
      <w:tr w:rsidR="00B03A98" w:rsidRPr="00B03A98" w14:paraId="094CE288" w14:textId="77777777" w:rsidTr="00B03A98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2E13AD13" w14:textId="77777777" w:rsidR="00B03A98" w:rsidRPr="00B03A98" w:rsidRDefault="00B03A98" w:rsidP="00B03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B03A98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E-mail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14:paraId="43E37D5B" w14:textId="77777777" w:rsidR="00B03A98" w:rsidRPr="00B03A98" w:rsidRDefault="00B03A98" w:rsidP="00B03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  <w:r w:rsidRPr="00B03A98"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  <w:t> </w:t>
            </w:r>
          </w:p>
        </w:tc>
      </w:tr>
    </w:tbl>
    <w:p w14:paraId="659B200B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B293F62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Pela presente, apresentamos e submetemos à apreciação de Vossas Senhorias, nossa Proposta relativa à licitação em epígrafe assumindo inteira responsabilidade por quaisquer erros ou omissões que venham ser verificados na sua preparação.</w:t>
      </w:r>
    </w:p>
    <w:p w14:paraId="48714FF8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E15ADDE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0BBF025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4F894C2" w14:textId="77777777" w:rsidR="00B03A98" w:rsidRPr="00B03A98" w:rsidRDefault="00B03A98" w:rsidP="00B03A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 xml:space="preserve">Local, ___de ___________________ </w:t>
      </w:r>
      <w:proofErr w:type="spellStart"/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de</w:t>
      </w:r>
      <w:proofErr w:type="spellEnd"/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 xml:space="preserve"> 2023.</w:t>
      </w:r>
    </w:p>
    <w:p w14:paraId="6F6F9DBB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803052C" w14:textId="77777777" w:rsidR="00B03A98" w:rsidRPr="00B03A98" w:rsidRDefault="00B03A98" w:rsidP="00B0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6EA34BD" w14:textId="77777777" w:rsidR="00B03A98" w:rsidRPr="00B03A98" w:rsidRDefault="00B03A98" w:rsidP="00B03A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Nome da empresa</w:t>
      </w:r>
    </w:p>
    <w:p w14:paraId="31F602A3" w14:textId="77777777" w:rsidR="00B03A98" w:rsidRPr="00B03A98" w:rsidRDefault="00B03A98" w:rsidP="00B03A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Assinatura</w:t>
      </w:r>
    </w:p>
    <w:p w14:paraId="45D00819" w14:textId="77777777" w:rsidR="00B03A98" w:rsidRPr="00B03A98" w:rsidRDefault="00B03A98" w:rsidP="00B03A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B03A98">
        <w:rPr>
          <w:rFonts w:ascii="Calibri" w:eastAsia="Times New Roman" w:hAnsi="Calibri" w:cs="Calibri"/>
          <w:color w:val="000000"/>
          <w:kern w:val="0"/>
          <w:lang w:eastAsia="pt-BR"/>
          <w14:ligatures w14:val="none"/>
        </w:rPr>
        <w:t>Cargo do representante</w:t>
      </w:r>
    </w:p>
    <w:p w14:paraId="6924036D" w14:textId="77777777" w:rsidR="00445ECF" w:rsidRDefault="00445ECF"/>
    <w:sectPr w:rsidR="00445ECF" w:rsidSect="00B03A9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A98"/>
    <w:rsid w:val="00445ECF"/>
    <w:rsid w:val="004A0EA4"/>
    <w:rsid w:val="00B03A98"/>
    <w:rsid w:val="00C6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36BD4"/>
  <w15:chartTrackingRefBased/>
  <w15:docId w15:val="{DED66D27-4771-433F-A418-29EC3F770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3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2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315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Estevao Gallego Henriques</dc:creator>
  <cp:keywords/>
  <dc:description/>
  <cp:lastModifiedBy>Fabiano Alves Henriques</cp:lastModifiedBy>
  <cp:revision>2</cp:revision>
  <dcterms:created xsi:type="dcterms:W3CDTF">2023-12-01T11:19:00Z</dcterms:created>
  <dcterms:modified xsi:type="dcterms:W3CDTF">2023-12-01T11:19:00Z</dcterms:modified>
</cp:coreProperties>
</file>