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080B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ANEXO XIV</w:t>
      </w:r>
    </w:p>
    <w:p w14:paraId="1D624BAA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EFD7F0A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MODELO DE ATESTADO DE VISITA TÉCNICA</w:t>
      </w:r>
    </w:p>
    <w:p w14:paraId="3DFF8B02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84A68B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F5DBAA" w14:textId="00D899B7" w:rsidR="008E6372" w:rsidRDefault="008E6372" w:rsidP="008E637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PREGÃO ELETRÔNICO Nº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046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/2023</w:t>
      </w:r>
    </w:p>
    <w:p w14:paraId="68F8F94C" w14:textId="77777777" w:rsidR="008E6372" w:rsidRDefault="008E6372" w:rsidP="008E637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PROCESSO Nº 2023/0016951</w:t>
      </w:r>
    </w:p>
    <w:p w14:paraId="3280D238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0D809E" w14:textId="77777777" w:rsidR="008E6372" w:rsidRDefault="008E6372" w:rsidP="008E6372">
      <w:pPr>
        <w:pStyle w:val="NormalWeb"/>
        <w:spacing w:before="0" w:beforeAutospacing="0" w:after="0" w:afterAutospacing="0"/>
        <w:ind w:firstLine="12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80BF1D0" w14:textId="77777777" w:rsidR="008E6372" w:rsidRDefault="008E6372" w:rsidP="008E6372">
      <w:pPr>
        <w:pStyle w:val="NormalWeb"/>
        <w:spacing w:before="0" w:beforeAutospacing="0" w:after="0" w:afterAutospacing="0"/>
        <w:ind w:firstLine="12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4865D2" w14:textId="77777777" w:rsidR="008E6372" w:rsidRDefault="008E6372" w:rsidP="008E6372">
      <w:pPr>
        <w:pStyle w:val="NormalWeb"/>
        <w:spacing w:before="0" w:beforeAutospacing="0" w:after="0" w:afterAutospacing="0"/>
        <w:ind w:firstLine="12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D76F809" w14:textId="598B6439" w:rsidR="008E6372" w:rsidRDefault="008E6372" w:rsidP="008E6372">
      <w:pPr>
        <w:pStyle w:val="NormalWeb"/>
        <w:spacing w:before="0" w:beforeAutospacing="0" w:after="0" w:afterAutospacing="0"/>
        <w:ind w:firstLine="1275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ATESTO </w:t>
      </w:r>
      <w:r>
        <w:rPr>
          <w:rFonts w:ascii="Calibri" w:hAnsi="Calibri" w:cs="Calibri"/>
          <w:color w:val="000000"/>
          <w:sz w:val="22"/>
          <w:szCs w:val="22"/>
        </w:rPr>
        <w:t>que o representante legal do(a) ___________________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 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interessado(a) em participar do Pregão Eletrônico nº </w:t>
      </w:r>
      <w:r>
        <w:rPr>
          <w:rFonts w:ascii="Calibri" w:hAnsi="Calibri" w:cs="Calibri"/>
          <w:color w:val="000000"/>
          <w:sz w:val="22"/>
          <w:szCs w:val="22"/>
        </w:rPr>
        <w:t>046</w:t>
      </w:r>
      <w:r>
        <w:rPr>
          <w:rFonts w:ascii="Calibri" w:hAnsi="Calibri" w:cs="Calibri"/>
          <w:color w:val="000000"/>
          <w:sz w:val="22"/>
          <w:szCs w:val="22"/>
        </w:rPr>
        <w:t>/2023, Processo n° 2023/0016951, realizou nesta data visita técnica nas instalações do _____________________________, recebendo assim todas as informações e subsídios necessários para a elaboração da sua proposta.</w:t>
      </w:r>
    </w:p>
    <w:p w14:paraId="08166DCE" w14:textId="77777777" w:rsidR="008E6372" w:rsidRDefault="008E6372" w:rsidP="008E6372">
      <w:pPr>
        <w:pStyle w:val="NormalWeb"/>
        <w:spacing w:before="0" w:beforeAutospacing="0" w:after="0" w:afterAutospacing="0"/>
        <w:ind w:firstLine="12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7F271D" w14:textId="77777777" w:rsidR="008E6372" w:rsidRDefault="008E6372" w:rsidP="008E6372">
      <w:pPr>
        <w:pStyle w:val="NormalWeb"/>
        <w:spacing w:before="0" w:beforeAutospacing="0" w:after="0" w:afterAutospacing="0"/>
        <w:ind w:firstLine="1275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A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em que será executado o objeto da contratação.</w:t>
      </w:r>
    </w:p>
    <w:p w14:paraId="2C0C74FA" w14:textId="77777777" w:rsidR="008E6372" w:rsidRDefault="008E6372" w:rsidP="008E6372">
      <w:pPr>
        <w:pStyle w:val="NormalWeb"/>
        <w:spacing w:before="0" w:beforeAutospacing="0" w:after="0" w:afterAutospacing="0"/>
        <w:ind w:firstLine="169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4F074CE" w14:textId="77777777" w:rsidR="008E6372" w:rsidRDefault="008E6372" w:rsidP="008E637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BE08CF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[CIDADE], [DIA] de [MÊS] de [ANO]</w:t>
      </w:r>
    </w:p>
    <w:p w14:paraId="6064BE58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E72B4F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6753A69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4E9745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Nome da Empresa</w:t>
      </w:r>
    </w:p>
    <w:p w14:paraId="340E3D0F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Responsável</w:t>
      </w:r>
    </w:p>
    <w:p w14:paraId="21494031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(nome/cargo/assinatura)</w:t>
      </w:r>
    </w:p>
    <w:p w14:paraId="1230662E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CCA609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0A915D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Servidor</w:t>
      </w:r>
    </w:p>
    <w:p w14:paraId="6B77A4C7" w14:textId="77777777" w:rsidR="008E6372" w:rsidRDefault="008E6372" w:rsidP="008E637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(nome/cargo/assinatura)</w:t>
      </w:r>
    </w:p>
    <w:p w14:paraId="6AF653A8" w14:textId="77777777" w:rsidR="00445ECF" w:rsidRDefault="00445ECF"/>
    <w:sectPr w:rsidR="00445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72"/>
    <w:rsid w:val="00445ECF"/>
    <w:rsid w:val="008E6372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77C1"/>
  <w15:chartTrackingRefBased/>
  <w15:docId w15:val="{A56D2009-6A7E-43C9-A04B-6F61AEB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Estevao Gallego Henriques</dc:creator>
  <cp:keywords/>
  <dc:description/>
  <cp:lastModifiedBy>Estevao Gallego Henriques</cp:lastModifiedBy>
  <cp:revision>1</cp:revision>
  <dcterms:created xsi:type="dcterms:W3CDTF">2023-10-09T16:18:00Z</dcterms:created>
  <dcterms:modified xsi:type="dcterms:W3CDTF">2023-10-09T16:19:00Z</dcterms:modified>
</cp:coreProperties>
</file>