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A70B" w14:textId="64E288F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ANEXO I</w:t>
      </w:r>
      <w:r w:rsidR="00F90D17">
        <w:rPr>
          <w:rFonts w:ascii="Arial" w:eastAsia="Times New Roman" w:hAnsi="Arial" w:cs="Arial"/>
          <w:b/>
          <w:bCs/>
          <w:color w:val="000000"/>
          <w:lang w:eastAsia="pt-BR"/>
        </w:rPr>
        <w:t>I</w:t>
      </w:r>
    </w:p>
    <w:p w14:paraId="5CF63327" w14:textId="3AFA428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MODELO DE PROPOSTA COMERCIAL</w:t>
      </w:r>
    </w:p>
    <w:p w14:paraId="6C15370E" w14:textId="7DE0FB9E" w:rsidR="00E8675F" w:rsidRPr="00A31AEB" w:rsidRDefault="00E8675F" w:rsidP="00E8675F">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 vencedora do certame)</w:t>
      </w:r>
    </w:p>
    <w:p w14:paraId="04EE16C4" w14:textId="77777777"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CEC084A" w14:textId="10DF5872"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142850">
        <w:rPr>
          <w:rFonts w:ascii="Arial" w:eastAsia="Times New Roman" w:hAnsi="Arial" w:cs="Arial"/>
          <w:b/>
          <w:bCs/>
          <w:color w:val="000000"/>
          <w:lang w:eastAsia="pt-BR"/>
        </w:rPr>
        <w:t>008</w:t>
      </w:r>
      <w:r w:rsidRPr="00A31AEB">
        <w:rPr>
          <w:rFonts w:ascii="Arial" w:eastAsia="Times New Roman" w:hAnsi="Arial" w:cs="Arial"/>
          <w:b/>
          <w:bCs/>
          <w:color w:val="000000"/>
          <w:lang w:eastAsia="pt-BR"/>
        </w:rPr>
        <w:t>/202</w:t>
      </w:r>
      <w:r w:rsidR="006479DE">
        <w:rPr>
          <w:rFonts w:ascii="Arial" w:eastAsia="Times New Roman" w:hAnsi="Arial" w:cs="Arial"/>
          <w:b/>
          <w:bCs/>
          <w:color w:val="000000"/>
          <w:lang w:eastAsia="pt-BR"/>
        </w:rPr>
        <w:t>3</w:t>
      </w:r>
    </w:p>
    <w:p w14:paraId="4606C35E" w14:textId="271A3873" w:rsidR="00E8675F" w:rsidRDefault="00E8675F" w:rsidP="00306DB4">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2022/00</w:t>
      </w:r>
      <w:r w:rsidR="00B7616B">
        <w:rPr>
          <w:rFonts w:ascii="Arial" w:eastAsia="Times New Roman" w:hAnsi="Arial" w:cs="Arial"/>
          <w:b/>
          <w:bCs/>
          <w:color w:val="000000"/>
          <w:lang w:eastAsia="pt-BR"/>
        </w:rPr>
        <w:t>20173</w:t>
      </w:r>
    </w:p>
    <w:p w14:paraId="3BEB5777" w14:textId="457E9D23" w:rsidR="0049495E" w:rsidRPr="00A31AEB" w:rsidRDefault="0049495E" w:rsidP="00306DB4">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00DB652C">
        <w:rPr>
          <w:rFonts w:ascii="Arial" w:eastAsia="Times New Roman" w:hAnsi="Arial" w:cs="Arial"/>
          <w:color w:val="000000"/>
          <w:lang w:eastAsia="pt-BR"/>
        </w:rPr>
        <w:t xml:space="preserve">Registro de Preços para fornecimento e instalação de persianas </w:t>
      </w:r>
      <w:r w:rsidR="00CC2EA4">
        <w:rPr>
          <w:rFonts w:ascii="Arial" w:eastAsia="Times New Roman" w:hAnsi="Arial" w:cs="Arial"/>
          <w:color w:val="000000"/>
          <w:lang w:eastAsia="pt-BR"/>
        </w:rPr>
        <w:t>verticais, cortinas do tipo rolô e bandôs</w:t>
      </w:r>
    </w:p>
    <w:p w14:paraId="0C81C7BD" w14:textId="0E9C6F3A" w:rsidR="00E8675F" w:rsidRPr="00A31AEB" w:rsidRDefault="00E8675F" w:rsidP="00306DB4">
      <w:pPr>
        <w:spacing w:after="120" w:line="240" w:lineRule="auto"/>
        <w:rPr>
          <w:rFonts w:ascii="Arial" w:eastAsia="Times New Roman" w:hAnsi="Arial" w:cs="Arial"/>
          <w:color w:val="000000"/>
          <w:lang w:eastAsia="pt-BR"/>
        </w:rPr>
      </w:pPr>
    </w:p>
    <w:p w14:paraId="3DADE646" w14:textId="77777777" w:rsidR="00870AA9"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69D86849" w14:textId="65104EDA"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2E25B56D"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77ADE891"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1097965F" w14:textId="40D38931" w:rsidR="00E664F1" w:rsidRDefault="00E664F1" w:rsidP="007377F7">
      <w:pPr>
        <w:spacing w:after="120" w:line="240" w:lineRule="auto"/>
        <w:jc w:val="both"/>
        <w:rPr>
          <w:rFonts w:ascii="Arial" w:eastAsia="Times New Roman" w:hAnsi="Arial" w:cs="Arial"/>
          <w:color w:val="000000"/>
          <w:lang w:eastAsia="pt-BR"/>
        </w:rPr>
      </w:pPr>
    </w:p>
    <w:tbl>
      <w:tblPr>
        <w:tblW w:w="9348" w:type="dxa"/>
        <w:jc w:val="center"/>
        <w:tblCellMar>
          <w:top w:w="15" w:type="dxa"/>
          <w:left w:w="15" w:type="dxa"/>
          <w:bottom w:w="15" w:type="dxa"/>
          <w:right w:w="15" w:type="dxa"/>
        </w:tblCellMar>
        <w:tblLook w:val="04A0" w:firstRow="1" w:lastRow="0" w:firstColumn="1" w:lastColumn="0" w:noHBand="0" w:noVBand="1"/>
      </w:tblPr>
      <w:tblGrid>
        <w:gridCol w:w="684"/>
        <w:gridCol w:w="3703"/>
        <w:gridCol w:w="887"/>
        <w:gridCol w:w="814"/>
        <w:gridCol w:w="1559"/>
        <w:gridCol w:w="1701"/>
      </w:tblGrid>
      <w:tr w:rsidR="00FB39C7" w:rsidRPr="00BC72F7" w14:paraId="37B328C4" w14:textId="2243CD23" w:rsidTr="00170B85">
        <w:trPr>
          <w:trHeight w:val="315"/>
          <w:jc w:val="center"/>
        </w:trPr>
        <w:tc>
          <w:tcPr>
            <w:tcW w:w="684" w:type="dxa"/>
            <w:tcBorders>
              <w:top w:val="single" w:sz="6" w:space="0" w:color="000000"/>
              <w:left w:val="single" w:sz="6" w:space="0" w:color="000000"/>
              <w:bottom w:val="single" w:sz="6" w:space="0" w:color="000000"/>
              <w:right w:val="single" w:sz="6" w:space="0" w:color="000000"/>
            </w:tcBorders>
            <w:noWrap/>
            <w:vAlign w:val="center"/>
            <w:hideMark/>
          </w:tcPr>
          <w:p w14:paraId="64CC9517" w14:textId="2C33A952"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b/>
                <w:bCs/>
                <w:color w:val="000000"/>
              </w:rPr>
              <w:t>ITEM</w:t>
            </w:r>
          </w:p>
        </w:tc>
        <w:tc>
          <w:tcPr>
            <w:tcW w:w="3703" w:type="dxa"/>
            <w:tcBorders>
              <w:top w:val="single" w:sz="6" w:space="0" w:color="000000"/>
              <w:left w:val="nil"/>
              <w:bottom w:val="single" w:sz="6" w:space="0" w:color="000000"/>
              <w:right w:val="single" w:sz="6" w:space="0" w:color="000000"/>
            </w:tcBorders>
            <w:noWrap/>
            <w:vAlign w:val="center"/>
            <w:hideMark/>
          </w:tcPr>
          <w:p w14:paraId="17807D28"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b/>
                <w:bCs/>
                <w:color w:val="000000"/>
              </w:rPr>
              <w:t>DESCRIÇÃO</w:t>
            </w:r>
          </w:p>
        </w:tc>
        <w:tc>
          <w:tcPr>
            <w:tcW w:w="887" w:type="dxa"/>
            <w:tcBorders>
              <w:top w:val="single" w:sz="6" w:space="0" w:color="000000"/>
              <w:left w:val="nil"/>
              <w:bottom w:val="single" w:sz="6" w:space="0" w:color="000000"/>
              <w:right w:val="single" w:sz="6" w:space="0" w:color="000000"/>
            </w:tcBorders>
            <w:noWrap/>
            <w:vAlign w:val="center"/>
            <w:hideMark/>
          </w:tcPr>
          <w:p w14:paraId="374E2D4A" w14:textId="6F36E70E"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b/>
                <w:bCs/>
                <w:color w:val="000000"/>
              </w:rPr>
              <w:t>Q</w:t>
            </w:r>
            <w:r>
              <w:rPr>
                <w:rFonts w:ascii="Arial" w:hAnsi="Arial" w:cs="Arial"/>
                <w:b/>
                <w:bCs/>
                <w:color w:val="000000"/>
              </w:rPr>
              <w:t>TD</w:t>
            </w:r>
          </w:p>
        </w:tc>
        <w:tc>
          <w:tcPr>
            <w:tcW w:w="814" w:type="dxa"/>
            <w:tcBorders>
              <w:top w:val="single" w:sz="6" w:space="0" w:color="000000"/>
              <w:left w:val="nil"/>
              <w:bottom w:val="single" w:sz="6" w:space="0" w:color="000000"/>
              <w:right w:val="single" w:sz="6" w:space="0" w:color="000000"/>
            </w:tcBorders>
            <w:noWrap/>
            <w:vAlign w:val="center"/>
            <w:hideMark/>
          </w:tcPr>
          <w:p w14:paraId="4D2C4DD8" w14:textId="3D0734FA"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b/>
                <w:bCs/>
                <w:color w:val="000000"/>
              </w:rPr>
              <w:t>UN</w:t>
            </w:r>
            <w:r>
              <w:rPr>
                <w:rFonts w:ascii="Arial" w:hAnsi="Arial" w:cs="Arial"/>
                <w:b/>
                <w:bCs/>
                <w:color w:val="000000"/>
              </w:rPr>
              <w:t>ID</w:t>
            </w:r>
          </w:p>
        </w:tc>
        <w:tc>
          <w:tcPr>
            <w:tcW w:w="1559" w:type="dxa"/>
            <w:tcBorders>
              <w:top w:val="single" w:sz="6" w:space="0" w:color="000000"/>
              <w:left w:val="nil"/>
              <w:bottom w:val="single" w:sz="6" w:space="0" w:color="000000"/>
              <w:right w:val="single" w:sz="6" w:space="0" w:color="000000"/>
            </w:tcBorders>
            <w:vAlign w:val="center"/>
          </w:tcPr>
          <w:p w14:paraId="7996D545" w14:textId="48428F9C" w:rsidR="00FB39C7" w:rsidRPr="00BC72F7" w:rsidRDefault="00FB39C7" w:rsidP="00170B85">
            <w:pPr>
              <w:spacing w:before="60" w:after="60" w:line="240" w:lineRule="auto"/>
              <w:jc w:val="center"/>
              <w:rPr>
                <w:rFonts w:ascii="Arial" w:hAnsi="Arial" w:cs="Arial"/>
                <w:b/>
                <w:bCs/>
                <w:color w:val="000000"/>
              </w:rPr>
            </w:pPr>
            <w:r>
              <w:rPr>
                <w:rFonts w:ascii="Arial" w:hAnsi="Arial" w:cs="Arial"/>
                <w:b/>
                <w:bCs/>
                <w:color w:val="000000"/>
              </w:rPr>
              <w:t>V. UNITÁRIO</w:t>
            </w:r>
          </w:p>
        </w:tc>
        <w:tc>
          <w:tcPr>
            <w:tcW w:w="1701" w:type="dxa"/>
            <w:tcBorders>
              <w:top w:val="single" w:sz="6" w:space="0" w:color="000000"/>
              <w:left w:val="nil"/>
              <w:bottom w:val="single" w:sz="6" w:space="0" w:color="000000"/>
              <w:right w:val="single" w:sz="6" w:space="0" w:color="000000"/>
            </w:tcBorders>
            <w:vAlign w:val="center"/>
          </w:tcPr>
          <w:p w14:paraId="1E216F3D" w14:textId="7AB8C01C" w:rsidR="00FB39C7" w:rsidRPr="00BC72F7" w:rsidRDefault="00FB39C7" w:rsidP="00170B85">
            <w:pPr>
              <w:spacing w:before="60" w:after="60" w:line="240" w:lineRule="auto"/>
              <w:jc w:val="center"/>
              <w:rPr>
                <w:rFonts w:ascii="Arial" w:hAnsi="Arial" w:cs="Arial"/>
                <w:b/>
                <w:bCs/>
                <w:color w:val="000000"/>
              </w:rPr>
            </w:pPr>
            <w:r>
              <w:rPr>
                <w:rFonts w:ascii="Arial" w:hAnsi="Arial" w:cs="Arial"/>
                <w:b/>
                <w:bCs/>
                <w:color w:val="000000"/>
              </w:rPr>
              <w:t>VALOR TOTAL</w:t>
            </w:r>
          </w:p>
        </w:tc>
      </w:tr>
      <w:tr w:rsidR="00FB39C7" w:rsidRPr="00BC72F7" w14:paraId="49E53DB3" w14:textId="600E8681" w:rsidTr="00170B85">
        <w:trPr>
          <w:trHeight w:val="600"/>
          <w:jc w:val="center"/>
        </w:trPr>
        <w:tc>
          <w:tcPr>
            <w:tcW w:w="684" w:type="dxa"/>
            <w:tcBorders>
              <w:top w:val="nil"/>
              <w:left w:val="single" w:sz="6" w:space="0" w:color="000000"/>
              <w:bottom w:val="single" w:sz="6" w:space="0" w:color="000000"/>
              <w:right w:val="single" w:sz="6" w:space="0" w:color="000000"/>
            </w:tcBorders>
            <w:noWrap/>
            <w:vAlign w:val="center"/>
            <w:hideMark/>
          </w:tcPr>
          <w:p w14:paraId="6F2FC41D"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1</w:t>
            </w:r>
          </w:p>
        </w:tc>
        <w:tc>
          <w:tcPr>
            <w:tcW w:w="3703" w:type="dxa"/>
            <w:tcBorders>
              <w:top w:val="nil"/>
              <w:left w:val="nil"/>
              <w:bottom w:val="single" w:sz="6" w:space="0" w:color="000000"/>
              <w:right w:val="single" w:sz="6" w:space="0" w:color="000000"/>
            </w:tcBorders>
            <w:vAlign w:val="center"/>
            <w:hideMark/>
          </w:tcPr>
          <w:p w14:paraId="16836F5E" w14:textId="77777777" w:rsidR="00FB39C7" w:rsidRPr="00BC72F7" w:rsidRDefault="00FB39C7" w:rsidP="00170B85">
            <w:pPr>
              <w:spacing w:before="60" w:after="60" w:line="240" w:lineRule="auto"/>
              <w:jc w:val="both"/>
              <w:rPr>
                <w:rFonts w:ascii="Arial" w:hAnsi="Arial" w:cs="Arial"/>
                <w:color w:val="000000"/>
                <w:sz w:val="27"/>
                <w:szCs w:val="27"/>
              </w:rPr>
            </w:pPr>
            <w:r w:rsidRPr="00BC72F7">
              <w:rPr>
                <w:rFonts w:ascii="Arial" w:hAnsi="Arial" w:cs="Arial"/>
                <w:color w:val="000000"/>
              </w:rPr>
              <w:t>Instalação de persianas verticais novas em material PVC, com fornecimento de material.</w:t>
            </w:r>
          </w:p>
        </w:tc>
        <w:tc>
          <w:tcPr>
            <w:tcW w:w="887" w:type="dxa"/>
            <w:tcBorders>
              <w:top w:val="nil"/>
              <w:left w:val="nil"/>
              <w:bottom w:val="single" w:sz="6" w:space="0" w:color="000000"/>
              <w:right w:val="single" w:sz="6" w:space="0" w:color="000000"/>
            </w:tcBorders>
            <w:vAlign w:val="center"/>
            <w:hideMark/>
          </w:tcPr>
          <w:p w14:paraId="4B54331A"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150,00</w:t>
            </w:r>
          </w:p>
        </w:tc>
        <w:tc>
          <w:tcPr>
            <w:tcW w:w="814" w:type="dxa"/>
            <w:tcBorders>
              <w:top w:val="nil"/>
              <w:left w:val="nil"/>
              <w:bottom w:val="single" w:sz="6" w:space="0" w:color="000000"/>
              <w:right w:val="single" w:sz="6" w:space="0" w:color="000000"/>
            </w:tcBorders>
            <w:noWrap/>
            <w:vAlign w:val="center"/>
            <w:hideMark/>
          </w:tcPr>
          <w:p w14:paraId="783950FF"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m²</w:t>
            </w:r>
          </w:p>
        </w:tc>
        <w:tc>
          <w:tcPr>
            <w:tcW w:w="1559" w:type="dxa"/>
            <w:tcBorders>
              <w:top w:val="nil"/>
              <w:left w:val="nil"/>
              <w:bottom w:val="single" w:sz="6" w:space="0" w:color="000000"/>
              <w:right w:val="single" w:sz="6" w:space="0" w:color="000000"/>
            </w:tcBorders>
            <w:vAlign w:val="center"/>
          </w:tcPr>
          <w:p w14:paraId="5855983D" w14:textId="77777777" w:rsidR="00FB39C7" w:rsidRPr="00BC72F7" w:rsidRDefault="00FB39C7" w:rsidP="00170B85">
            <w:pPr>
              <w:spacing w:before="60" w:after="60" w:line="240" w:lineRule="auto"/>
              <w:jc w:val="center"/>
              <w:rPr>
                <w:rFonts w:ascii="Arial" w:hAnsi="Arial" w:cs="Arial"/>
                <w:color w:val="000000"/>
              </w:rPr>
            </w:pPr>
          </w:p>
        </w:tc>
        <w:tc>
          <w:tcPr>
            <w:tcW w:w="1701" w:type="dxa"/>
            <w:tcBorders>
              <w:top w:val="nil"/>
              <w:left w:val="nil"/>
              <w:bottom w:val="single" w:sz="6" w:space="0" w:color="000000"/>
              <w:right w:val="single" w:sz="6" w:space="0" w:color="000000"/>
            </w:tcBorders>
            <w:vAlign w:val="center"/>
          </w:tcPr>
          <w:p w14:paraId="284AF6A1" w14:textId="77777777" w:rsidR="00FB39C7" w:rsidRPr="00BC72F7" w:rsidRDefault="00FB39C7" w:rsidP="00170B85">
            <w:pPr>
              <w:spacing w:before="60" w:after="60" w:line="240" w:lineRule="auto"/>
              <w:jc w:val="center"/>
              <w:rPr>
                <w:rFonts w:ascii="Arial" w:hAnsi="Arial" w:cs="Arial"/>
                <w:color w:val="000000"/>
              </w:rPr>
            </w:pPr>
          </w:p>
        </w:tc>
      </w:tr>
      <w:tr w:rsidR="00FB39C7" w:rsidRPr="00BC72F7" w14:paraId="69AB62D4" w14:textId="69909145" w:rsidTr="00170B85">
        <w:trPr>
          <w:trHeight w:val="600"/>
          <w:jc w:val="center"/>
        </w:trPr>
        <w:tc>
          <w:tcPr>
            <w:tcW w:w="684" w:type="dxa"/>
            <w:tcBorders>
              <w:top w:val="nil"/>
              <w:left w:val="single" w:sz="6" w:space="0" w:color="000000"/>
              <w:bottom w:val="single" w:sz="6" w:space="0" w:color="000000"/>
              <w:right w:val="single" w:sz="6" w:space="0" w:color="000000"/>
            </w:tcBorders>
            <w:noWrap/>
            <w:vAlign w:val="center"/>
            <w:hideMark/>
          </w:tcPr>
          <w:p w14:paraId="7A7CC7A0"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2</w:t>
            </w:r>
          </w:p>
        </w:tc>
        <w:tc>
          <w:tcPr>
            <w:tcW w:w="3703" w:type="dxa"/>
            <w:tcBorders>
              <w:top w:val="nil"/>
              <w:left w:val="nil"/>
              <w:bottom w:val="single" w:sz="6" w:space="0" w:color="000000"/>
              <w:right w:val="single" w:sz="6" w:space="0" w:color="000000"/>
            </w:tcBorders>
            <w:vAlign w:val="center"/>
            <w:hideMark/>
          </w:tcPr>
          <w:p w14:paraId="20034FE5" w14:textId="77777777" w:rsidR="00FB39C7" w:rsidRPr="00BC72F7" w:rsidRDefault="00FB39C7" w:rsidP="00170B85">
            <w:pPr>
              <w:spacing w:before="60" w:after="60" w:line="240" w:lineRule="auto"/>
              <w:jc w:val="both"/>
              <w:rPr>
                <w:rFonts w:ascii="Arial" w:hAnsi="Arial" w:cs="Arial"/>
                <w:color w:val="000000"/>
                <w:sz w:val="27"/>
                <w:szCs w:val="27"/>
              </w:rPr>
            </w:pPr>
            <w:r w:rsidRPr="00BC72F7">
              <w:rPr>
                <w:rFonts w:ascii="Arial" w:hAnsi="Arial" w:cs="Arial"/>
                <w:color w:val="000000"/>
              </w:rPr>
              <w:t>Instalação de cortina tipo rolô tela solar novas em material tecido composto (Fibra de vidro + PVC), com fornecimento de material.</w:t>
            </w:r>
          </w:p>
        </w:tc>
        <w:tc>
          <w:tcPr>
            <w:tcW w:w="887" w:type="dxa"/>
            <w:tcBorders>
              <w:top w:val="nil"/>
              <w:left w:val="nil"/>
              <w:bottom w:val="single" w:sz="6" w:space="0" w:color="000000"/>
              <w:right w:val="single" w:sz="6" w:space="0" w:color="000000"/>
            </w:tcBorders>
            <w:vAlign w:val="center"/>
            <w:hideMark/>
          </w:tcPr>
          <w:p w14:paraId="3A1CC6F4"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1.000,00</w:t>
            </w:r>
          </w:p>
        </w:tc>
        <w:tc>
          <w:tcPr>
            <w:tcW w:w="814" w:type="dxa"/>
            <w:tcBorders>
              <w:top w:val="nil"/>
              <w:left w:val="nil"/>
              <w:bottom w:val="single" w:sz="6" w:space="0" w:color="000000"/>
              <w:right w:val="single" w:sz="6" w:space="0" w:color="000000"/>
            </w:tcBorders>
            <w:noWrap/>
            <w:vAlign w:val="center"/>
            <w:hideMark/>
          </w:tcPr>
          <w:p w14:paraId="7D095268"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m²</w:t>
            </w:r>
          </w:p>
        </w:tc>
        <w:tc>
          <w:tcPr>
            <w:tcW w:w="1559" w:type="dxa"/>
            <w:tcBorders>
              <w:top w:val="nil"/>
              <w:left w:val="nil"/>
              <w:bottom w:val="single" w:sz="6" w:space="0" w:color="000000"/>
              <w:right w:val="single" w:sz="6" w:space="0" w:color="000000"/>
            </w:tcBorders>
            <w:vAlign w:val="center"/>
          </w:tcPr>
          <w:p w14:paraId="1D88B3C2" w14:textId="77777777" w:rsidR="00FB39C7" w:rsidRPr="00BC72F7" w:rsidRDefault="00FB39C7" w:rsidP="00170B85">
            <w:pPr>
              <w:spacing w:before="60" w:after="60" w:line="240" w:lineRule="auto"/>
              <w:jc w:val="center"/>
              <w:rPr>
                <w:rFonts w:ascii="Arial" w:hAnsi="Arial" w:cs="Arial"/>
                <w:color w:val="000000"/>
              </w:rPr>
            </w:pPr>
          </w:p>
        </w:tc>
        <w:tc>
          <w:tcPr>
            <w:tcW w:w="1701" w:type="dxa"/>
            <w:tcBorders>
              <w:top w:val="nil"/>
              <w:left w:val="nil"/>
              <w:bottom w:val="single" w:sz="6" w:space="0" w:color="000000"/>
              <w:right w:val="single" w:sz="6" w:space="0" w:color="000000"/>
            </w:tcBorders>
            <w:vAlign w:val="center"/>
          </w:tcPr>
          <w:p w14:paraId="6A21FF79" w14:textId="77777777" w:rsidR="00FB39C7" w:rsidRPr="00BC72F7" w:rsidRDefault="00FB39C7" w:rsidP="00170B85">
            <w:pPr>
              <w:spacing w:before="60" w:after="60" w:line="240" w:lineRule="auto"/>
              <w:jc w:val="center"/>
              <w:rPr>
                <w:rFonts w:ascii="Arial" w:hAnsi="Arial" w:cs="Arial"/>
                <w:color w:val="000000"/>
              </w:rPr>
            </w:pPr>
          </w:p>
        </w:tc>
      </w:tr>
      <w:tr w:rsidR="00FB39C7" w:rsidRPr="00BC72F7" w14:paraId="0A97A71E" w14:textId="69F82BF8" w:rsidTr="00F04786">
        <w:trPr>
          <w:trHeight w:val="600"/>
          <w:jc w:val="center"/>
        </w:trPr>
        <w:tc>
          <w:tcPr>
            <w:tcW w:w="684" w:type="dxa"/>
            <w:tcBorders>
              <w:top w:val="nil"/>
              <w:left w:val="single" w:sz="6" w:space="0" w:color="000000"/>
              <w:bottom w:val="single" w:sz="4" w:space="0" w:color="auto"/>
              <w:right w:val="single" w:sz="6" w:space="0" w:color="000000"/>
            </w:tcBorders>
            <w:noWrap/>
            <w:vAlign w:val="center"/>
            <w:hideMark/>
          </w:tcPr>
          <w:p w14:paraId="6EFB5360"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3</w:t>
            </w:r>
          </w:p>
        </w:tc>
        <w:tc>
          <w:tcPr>
            <w:tcW w:w="3703" w:type="dxa"/>
            <w:tcBorders>
              <w:top w:val="nil"/>
              <w:left w:val="nil"/>
              <w:bottom w:val="single" w:sz="4" w:space="0" w:color="auto"/>
              <w:right w:val="single" w:sz="6" w:space="0" w:color="000000"/>
            </w:tcBorders>
            <w:vAlign w:val="center"/>
            <w:hideMark/>
          </w:tcPr>
          <w:p w14:paraId="3ABA8D73" w14:textId="77777777" w:rsidR="00FB39C7" w:rsidRPr="00BC72F7" w:rsidRDefault="00FB39C7" w:rsidP="00170B85">
            <w:pPr>
              <w:spacing w:before="60" w:after="60" w:line="240" w:lineRule="auto"/>
              <w:jc w:val="both"/>
              <w:rPr>
                <w:rFonts w:ascii="Arial" w:hAnsi="Arial" w:cs="Arial"/>
                <w:color w:val="000000"/>
                <w:sz w:val="27"/>
                <w:szCs w:val="27"/>
              </w:rPr>
            </w:pPr>
            <w:r w:rsidRPr="00BC72F7">
              <w:rPr>
                <w:rFonts w:ascii="Arial" w:hAnsi="Arial" w:cs="Arial"/>
                <w:color w:val="000000"/>
              </w:rPr>
              <w:t>Instalação de bandôs, com requadro em alumínio e revestimento das faces em material PVC, com fornecimento de material.</w:t>
            </w:r>
          </w:p>
        </w:tc>
        <w:tc>
          <w:tcPr>
            <w:tcW w:w="887" w:type="dxa"/>
            <w:tcBorders>
              <w:top w:val="nil"/>
              <w:left w:val="nil"/>
              <w:bottom w:val="single" w:sz="4" w:space="0" w:color="auto"/>
              <w:right w:val="single" w:sz="6" w:space="0" w:color="000000"/>
            </w:tcBorders>
            <w:vAlign w:val="center"/>
            <w:hideMark/>
          </w:tcPr>
          <w:p w14:paraId="21D14D1F"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100,00</w:t>
            </w:r>
          </w:p>
        </w:tc>
        <w:tc>
          <w:tcPr>
            <w:tcW w:w="814" w:type="dxa"/>
            <w:tcBorders>
              <w:top w:val="nil"/>
              <w:left w:val="nil"/>
              <w:bottom w:val="single" w:sz="4" w:space="0" w:color="auto"/>
              <w:right w:val="single" w:sz="6" w:space="0" w:color="000000"/>
            </w:tcBorders>
            <w:noWrap/>
            <w:vAlign w:val="center"/>
            <w:hideMark/>
          </w:tcPr>
          <w:p w14:paraId="758857A7"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m</w:t>
            </w:r>
          </w:p>
        </w:tc>
        <w:tc>
          <w:tcPr>
            <w:tcW w:w="1559" w:type="dxa"/>
            <w:tcBorders>
              <w:top w:val="nil"/>
              <w:left w:val="nil"/>
              <w:bottom w:val="single" w:sz="4" w:space="0" w:color="auto"/>
              <w:right w:val="single" w:sz="6" w:space="0" w:color="000000"/>
            </w:tcBorders>
            <w:vAlign w:val="center"/>
          </w:tcPr>
          <w:p w14:paraId="4D1ABE7C" w14:textId="77777777" w:rsidR="00FB39C7" w:rsidRPr="00BC72F7" w:rsidRDefault="00FB39C7" w:rsidP="00170B85">
            <w:pPr>
              <w:spacing w:before="60" w:after="60" w:line="240" w:lineRule="auto"/>
              <w:jc w:val="center"/>
              <w:rPr>
                <w:rFonts w:ascii="Arial" w:hAnsi="Arial" w:cs="Arial"/>
                <w:color w:val="000000"/>
              </w:rPr>
            </w:pPr>
          </w:p>
        </w:tc>
        <w:tc>
          <w:tcPr>
            <w:tcW w:w="1701" w:type="dxa"/>
            <w:tcBorders>
              <w:top w:val="nil"/>
              <w:left w:val="nil"/>
              <w:bottom w:val="single" w:sz="4" w:space="0" w:color="auto"/>
              <w:right w:val="single" w:sz="6" w:space="0" w:color="000000"/>
            </w:tcBorders>
            <w:vAlign w:val="center"/>
          </w:tcPr>
          <w:p w14:paraId="70BBB669" w14:textId="77777777" w:rsidR="00FB39C7" w:rsidRPr="00BC72F7" w:rsidRDefault="00FB39C7" w:rsidP="00170B85">
            <w:pPr>
              <w:spacing w:before="60" w:after="60" w:line="240" w:lineRule="auto"/>
              <w:jc w:val="center"/>
              <w:rPr>
                <w:rFonts w:ascii="Arial" w:hAnsi="Arial" w:cs="Arial"/>
                <w:color w:val="000000"/>
              </w:rPr>
            </w:pPr>
          </w:p>
        </w:tc>
      </w:tr>
      <w:tr w:rsidR="00FB39C7" w:rsidRPr="00BC72F7" w14:paraId="7DC5B745" w14:textId="79A656CD" w:rsidTr="00F04786">
        <w:trPr>
          <w:trHeight w:val="600"/>
          <w:jc w:val="center"/>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76F2F0B4"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4</w:t>
            </w:r>
          </w:p>
        </w:tc>
        <w:tc>
          <w:tcPr>
            <w:tcW w:w="3703" w:type="dxa"/>
            <w:tcBorders>
              <w:top w:val="single" w:sz="4" w:space="0" w:color="auto"/>
              <w:left w:val="single" w:sz="4" w:space="0" w:color="auto"/>
              <w:bottom w:val="single" w:sz="4" w:space="0" w:color="auto"/>
              <w:right w:val="single" w:sz="4" w:space="0" w:color="auto"/>
            </w:tcBorders>
            <w:vAlign w:val="center"/>
            <w:hideMark/>
          </w:tcPr>
          <w:p w14:paraId="61091C2E" w14:textId="77777777" w:rsidR="00FB39C7" w:rsidRPr="00BC72F7" w:rsidRDefault="00FB39C7" w:rsidP="00170B85">
            <w:pPr>
              <w:spacing w:before="60" w:after="60" w:line="240" w:lineRule="auto"/>
              <w:jc w:val="both"/>
              <w:rPr>
                <w:rFonts w:ascii="Arial" w:hAnsi="Arial" w:cs="Arial"/>
                <w:color w:val="000000"/>
                <w:sz w:val="27"/>
                <w:szCs w:val="27"/>
              </w:rPr>
            </w:pPr>
            <w:r w:rsidRPr="00BC72F7">
              <w:rPr>
                <w:rFonts w:ascii="Arial" w:hAnsi="Arial" w:cs="Arial"/>
                <w:color w:val="000000"/>
              </w:rPr>
              <w:t>Instalação de bandôs, com requadro e revestimento em alumínio, com fornecimento de material.</w:t>
            </w:r>
          </w:p>
        </w:tc>
        <w:tc>
          <w:tcPr>
            <w:tcW w:w="887" w:type="dxa"/>
            <w:tcBorders>
              <w:top w:val="single" w:sz="4" w:space="0" w:color="auto"/>
              <w:left w:val="single" w:sz="4" w:space="0" w:color="auto"/>
              <w:bottom w:val="single" w:sz="4" w:space="0" w:color="auto"/>
              <w:right w:val="single" w:sz="4" w:space="0" w:color="auto"/>
            </w:tcBorders>
            <w:vAlign w:val="center"/>
            <w:hideMark/>
          </w:tcPr>
          <w:p w14:paraId="358AF50A"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500,00</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2EE762CA" w14:textId="77777777" w:rsidR="00FB39C7" w:rsidRPr="00BC72F7" w:rsidRDefault="00FB39C7" w:rsidP="00170B85">
            <w:pPr>
              <w:spacing w:before="60" w:after="60" w:line="240" w:lineRule="auto"/>
              <w:jc w:val="center"/>
              <w:rPr>
                <w:rFonts w:ascii="Arial" w:hAnsi="Arial" w:cs="Arial"/>
                <w:color w:val="000000"/>
                <w:sz w:val="27"/>
                <w:szCs w:val="27"/>
              </w:rPr>
            </w:pPr>
            <w:r w:rsidRPr="00BC72F7">
              <w:rPr>
                <w:rFonts w:ascii="Arial" w:hAnsi="Arial" w:cs="Arial"/>
                <w:color w:val="000000"/>
              </w:rPr>
              <w:t>m</w:t>
            </w:r>
          </w:p>
        </w:tc>
        <w:tc>
          <w:tcPr>
            <w:tcW w:w="1559" w:type="dxa"/>
            <w:tcBorders>
              <w:top w:val="single" w:sz="4" w:space="0" w:color="auto"/>
              <w:left w:val="single" w:sz="4" w:space="0" w:color="auto"/>
              <w:bottom w:val="single" w:sz="4" w:space="0" w:color="auto"/>
              <w:right w:val="single" w:sz="4" w:space="0" w:color="auto"/>
            </w:tcBorders>
            <w:vAlign w:val="center"/>
          </w:tcPr>
          <w:p w14:paraId="6B40DB47" w14:textId="77777777" w:rsidR="00FB39C7" w:rsidRPr="00BC72F7" w:rsidRDefault="00FB39C7" w:rsidP="00170B85">
            <w:pPr>
              <w:spacing w:before="60" w:after="60" w:line="240" w:lineRule="auto"/>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5CEC68" w14:textId="77777777" w:rsidR="00FB39C7" w:rsidRPr="00BC72F7" w:rsidRDefault="00FB39C7" w:rsidP="00170B85">
            <w:pPr>
              <w:spacing w:before="60" w:after="60" w:line="240" w:lineRule="auto"/>
              <w:jc w:val="center"/>
              <w:rPr>
                <w:rFonts w:ascii="Arial" w:hAnsi="Arial" w:cs="Arial"/>
                <w:color w:val="000000"/>
              </w:rPr>
            </w:pPr>
          </w:p>
        </w:tc>
      </w:tr>
      <w:tr w:rsidR="00F04786" w:rsidRPr="00BC72F7" w14:paraId="27C18171" w14:textId="77777777" w:rsidTr="007B4284">
        <w:trPr>
          <w:trHeight w:val="600"/>
          <w:jc w:val="center"/>
        </w:trPr>
        <w:tc>
          <w:tcPr>
            <w:tcW w:w="9348" w:type="dxa"/>
            <w:gridSpan w:val="6"/>
            <w:tcBorders>
              <w:top w:val="single" w:sz="4" w:space="0" w:color="auto"/>
              <w:left w:val="single" w:sz="4" w:space="0" w:color="auto"/>
              <w:bottom w:val="single" w:sz="4" w:space="0" w:color="auto"/>
              <w:right w:val="single" w:sz="4" w:space="0" w:color="auto"/>
            </w:tcBorders>
            <w:noWrap/>
            <w:vAlign w:val="center"/>
          </w:tcPr>
          <w:p w14:paraId="63F777F3" w14:textId="58804D00" w:rsidR="00F04786" w:rsidRPr="007500BB" w:rsidRDefault="007500BB" w:rsidP="00170B85">
            <w:pPr>
              <w:spacing w:before="60" w:after="60" w:line="240" w:lineRule="auto"/>
              <w:jc w:val="center"/>
              <w:rPr>
                <w:rFonts w:ascii="Arial" w:hAnsi="Arial" w:cs="Arial"/>
                <w:b/>
                <w:bCs/>
                <w:color w:val="000000"/>
              </w:rPr>
            </w:pPr>
            <w:r w:rsidRPr="007500BB">
              <w:rPr>
                <w:rFonts w:ascii="Arial" w:hAnsi="Arial" w:cs="Arial"/>
                <w:b/>
                <w:bCs/>
                <w:color w:val="000000"/>
              </w:rPr>
              <w:t>TOTAL</w:t>
            </w:r>
          </w:p>
        </w:tc>
      </w:tr>
    </w:tbl>
    <w:p w14:paraId="343B1F17" w14:textId="77777777" w:rsidR="007377F7" w:rsidRDefault="007377F7" w:rsidP="007377F7">
      <w:pPr>
        <w:spacing w:after="120" w:line="240" w:lineRule="auto"/>
        <w:jc w:val="both"/>
        <w:rPr>
          <w:rFonts w:ascii="Arial" w:eastAsia="Times New Roman" w:hAnsi="Arial" w:cs="Arial"/>
          <w:color w:val="000000"/>
          <w:lang w:eastAsia="pt-BR"/>
        </w:rPr>
      </w:pPr>
    </w:p>
    <w:p w14:paraId="220EDF5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0187F4E" w14:textId="60130860"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de nº 2022/00</w:t>
      </w:r>
      <w:r w:rsidR="004366E6">
        <w:rPr>
          <w:rFonts w:ascii="Arial" w:eastAsia="Times New Roman" w:hAnsi="Arial" w:cs="Arial"/>
          <w:color w:val="000000"/>
          <w:lang w:eastAsia="pt-BR"/>
        </w:rPr>
        <w:t>20173</w:t>
      </w:r>
      <w:r w:rsidRPr="00A31AEB">
        <w:rPr>
          <w:rFonts w:ascii="Arial" w:eastAsia="Times New Roman" w:hAnsi="Arial" w:cs="Arial"/>
          <w:color w:val="000000"/>
          <w:lang w:eastAsia="pt-BR"/>
        </w:rPr>
        <w:t>.</w:t>
      </w:r>
    </w:p>
    <w:p w14:paraId="16D88E28" w14:textId="6A3D92EC"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sidR="004366E6">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0CD25E90"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7D827F78"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12611189"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30EA80D3"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F5CE024" w14:textId="12DCC4DA"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assinatura </w:t>
      </w:r>
      <w:r w:rsidR="003752C7">
        <w:rPr>
          <w:rFonts w:ascii="Arial" w:eastAsia="Times New Roman" w:hAnsi="Arial" w:cs="Arial"/>
          <w:color w:val="000000"/>
          <w:lang w:eastAsia="pt-BR"/>
        </w:rPr>
        <w:t>da Ata de Registro de Preços</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DF57A8" w:rsidRPr="00A31AEB" w14:paraId="6D18B429" w14:textId="77777777" w:rsidTr="001E45F0">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90F957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05E63F58"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5F17A19"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7C474A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6BB9935"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7FBC665B"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BE5BDA9"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7A9FF8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7C463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9AFB77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51EBE6D"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6FF436"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59EBE6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FAD95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B762C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8F871C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E3238B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E840C0"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1556E73"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57AD27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5008C2D1"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B26A72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7EA86C26" w14:textId="7A78473F"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0D1EE25" w14:textId="77777777" w:rsidR="00C80807" w:rsidRPr="00A31AEB" w:rsidRDefault="00C80807" w:rsidP="00C8080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3FAA2F6" w14:textId="73522C34" w:rsidR="00DF57A8" w:rsidRPr="00A31AEB" w:rsidRDefault="00DF57A8" w:rsidP="00DF57A8">
      <w:pPr>
        <w:spacing w:after="120" w:line="240" w:lineRule="auto"/>
        <w:jc w:val="center"/>
        <w:rPr>
          <w:rFonts w:ascii="Arial" w:eastAsia="Times New Roman" w:hAnsi="Arial" w:cs="Arial"/>
          <w:color w:val="000000"/>
          <w:lang w:eastAsia="pt-BR"/>
        </w:rPr>
      </w:pPr>
    </w:p>
    <w:p w14:paraId="114A7290" w14:textId="77777777" w:rsidR="00DF57A8" w:rsidRPr="00174AC1" w:rsidRDefault="00DF57A8" w:rsidP="00DF57A8">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7019C4D1" w14:textId="77777777" w:rsidR="00DF57A8" w:rsidRPr="00A31AEB" w:rsidRDefault="00DF57A8" w:rsidP="00DF57A8">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35B5FF46" w14:textId="27A08335" w:rsidR="00DF57A8" w:rsidRPr="00670C3E" w:rsidRDefault="00DF57A8" w:rsidP="00DF57A8">
      <w:pPr>
        <w:pStyle w:val="NormalWeb"/>
        <w:spacing w:before="0" w:beforeAutospacing="0" w:after="120" w:afterAutospacing="0"/>
        <w:jc w:val="center"/>
        <w:rPr>
          <w:rFonts w:ascii="Arial" w:hAnsi="Arial" w:cs="Arial"/>
          <w:color w:val="000000"/>
          <w:sz w:val="22"/>
          <w:szCs w:val="22"/>
        </w:rPr>
      </w:pPr>
      <w:r w:rsidRPr="00A31AEB">
        <w:rPr>
          <w:rFonts w:ascii="Arial" w:hAnsi="Arial" w:cs="Arial"/>
          <w:color w:val="000000"/>
        </w:rPr>
        <w:t>Cargo do representante</w:t>
      </w:r>
    </w:p>
    <w:p w14:paraId="6E52A43B" w14:textId="7406293E" w:rsidR="00207EFC" w:rsidRDefault="00207EFC" w:rsidP="00207EFC">
      <w:pPr>
        <w:pStyle w:val="NormalWeb"/>
        <w:spacing w:before="0" w:beforeAutospacing="0" w:after="120" w:afterAutospacing="0"/>
        <w:jc w:val="both"/>
        <w:rPr>
          <w:rFonts w:ascii="Arial" w:hAnsi="Arial" w:cs="Arial"/>
          <w:color w:val="000000"/>
          <w:sz w:val="22"/>
          <w:szCs w:val="22"/>
        </w:rPr>
      </w:pPr>
    </w:p>
    <w:p w14:paraId="538AB885" w14:textId="77777777" w:rsidR="00121D94" w:rsidRDefault="00121D94" w:rsidP="00207EFC">
      <w:pPr>
        <w:pStyle w:val="NormalWeb"/>
        <w:spacing w:before="0" w:beforeAutospacing="0" w:after="120" w:afterAutospacing="0"/>
        <w:jc w:val="both"/>
        <w:rPr>
          <w:rFonts w:ascii="Arial" w:hAnsi="Arial" w:cs="Arial"/>
          <w:color w:val="000000"/>
          <w:sz w:val="22"/>
          <w:szCs w:val="22"/>
        </w:rPr>
        <w:sectPr w:rsidR="00121D94" w:rsidSect="00275C14">
          <w:headerReference w:type="default" r:id="rId10"/>
          <w:pgSz w:w="11906" w:h="16838"/>
          <w:pgMar w:top="1417" w:right="1133" w:bottom="1417" w:left="1701" w:header="708" w:footer="708" w:gutter="0"/>
          <w:cols w:space="708"/>
          <w:docGrid w:linePitch="360"/>
        </w:sectPr>
      </w:pPr>
    </w:p>
    <w:p w14:paraId="4DBC25FE" w14:textId="4F3E558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IV</w:t>
      </w:r>
    </w:p>
    <w:p w14:paraId="460A5D0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16A03DE6"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C735E4C" w14:textId="41525ECC"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F853CB">
        <w:rPr>
          <w:rFonts w:ascii="Arial" w:eastAsia="Times New Roman" w:hAnsi="Arial" w:cs="Arial"/>
          <w:b/>
          <w:bCs/>
          <w:color w:val="000000"/>
          <w:lang w:eastAsia="pt-BR"/>
        </w:rPr>
        <w:t>008</w:t>
      </w:r>
      <w:r w:rsidR="000A41B0">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0A41B0">
        <w:rPr>
          <w:rFonts w:ascii="Arial" w:eastAsia="Times New Roman" w:hAnsi="Arial" w:cs="Arial"/>
          <w:b/>
          <w:bCs/>
          <w:color w:val="000000"/>
          <w:lang w:eastAsia="pt-BR"/>
        </w:rPr>
        <w:t>3</w:t>
      </w:r>
    </w:p>
    <w:p w14:paraId="10F556DD" w14:textId="1EE8517F"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w:t>
      </w:r>
      <w:r w:rsidR="000A41B0">
        <w:rPr>
          <w:rFonts w:ascii="Arial" w:eastAsia="Times New Roman" w:hAnsi="Arial" w:cs="Arial"/>
          <w:b/>
          <w:bCs/>
          <w:color w:val="000000"/>
          <w:lang w:eastAsia="pt-BR"/>
        </w:rPr>
        <w:t>20173</w:t>
      </w:r>
    </w:p>
    <w:p w14:paraId="64830B89" w14:textId="7777777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E62C9" w14:textId="77777777" w:rsidR="00E8675F" w:rsidRPr="00A31AEB" w:rsidRDefault="00E8675F" w:rsidP="00E8675F">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4A006E9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0D9F9231"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3DB8148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9F857C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4B89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7EEFBF6"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644D4F9"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9AB2EA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72A4AA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C7E1400"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BD2141A"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559E396"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47CEFE5"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80C0E72"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92CE4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07FF7F37"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86CD08" w14:textId="77777777" w:rsidR="003E16E5" w:rsidRDefault="00E8675F" w:rsidP="00E8675F">
      <w:pPr>
        <w:spacing w:after="120" w:line="240" w:lineRule="auto"/>
        <w:jc w:val="center"/>
        <w:rPr>
          <w:rFonts w:ascii="Arial" w:eastAsia="Times New Roman" w:hAnsi="Arial" w:cs="Arial"/>
          <w:color w:val="000000"/>
          <w:lang w:eastAsia="pt-BR"/>
        </w:rPr>
        <w:sectPr w:rsidR="003E16E5" w:rsidSect="00275C14">
          <w:pgSz w:w="11906" w:h="16838"/>
          <w:pgMar w:top="1417" w:right="1133" w:bottom="1417" w:left="1701" w:header="708" w:footer="708" w:gutter="0"/>
          <w:cols w:space="708"/>
          <w:docGrid w:linePitch="360"/>
        </w:sectPr>
      </w:pPr>
      <w:r w:rsidRPr="00A31AEB">
        <w:rPr>
          <w:rFonts w:ascii="Arial" w:eastAsia="Times New Roman" w:hAnsi="Arial" w:cs="Arial"/>
          <w:color w:val="000000"/>
          <w:lang w:eastAsia="pt-BR"/>
        </w:rPr>
        <w:t> </w:t>
      </w:r>
    </w:p>
    <w:p w14:paraId="3FEF3F12" w14:textId="322C535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58537898"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42C57D96" w14:textId="063174AC"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0B747E" w14:textId="121DBE0F" w:rsidR="00EA00E0" w:rsidRPr="00A31AEB" w:rsidRDefault="00EA00E0" w:rsidP="00EA00E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C317FE">
        <w:rPr>
          <w:rFonts w:ascii="Arial" w:eastAsia="Times New Roman" w:hAnsi="Arial" w:cs="Arial"/>
          <w:b/>
          <w:bCs/>
          <w:color w:val="000000"/>
          <w:lang w:eastAsia="pt-BR"/>
        </w:rPr>
        <w:t>008</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5280AC5C" w14:textId="77777777" w:rsidR="00EA00E0" w:rsidRPr="00A31AEB" w:rsidRDefault="00EA00E0" w:rsidP="00EA00E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w:t>
      </w:r>
      <w:r>
        <w:rPr>
          <w:rFonts w:ascii="Arial" w:eastAsia="Times New Roman" w:hAnsi="Arial" w:cs="Arial"/>
          <w:b/>
          <w:bCs/>
          <w:color w:val="000000"/>
          <w:lang w:eastAsia="pt-BR"/>
        </w:rPr>
        <w:t>20173</w:t>
      </w:r>
    </w:p>
    <w:p w14:paraId="0675734D" w14:textId="32559A11" w:rsidR="00E8675F" w:rsidRPr="00A31AEB" w:rsidRDefault="00E8675F" w:rsidP="00E8675F">
      <w:pPr>
        <w:spacing w:after="120" w:line="240" w:lineRule="auto"/>
        <w:rPr>
          <w:rFonts w:ascii="Arial" w:eastAsia="Times New Roman" w:hAnsi="Arial" w:cs="Arial"/>
          <w:color w:val="000000"/>
          <w:lang w:eastAsia="pt-BR"/>
        </w:rPr>
      </w:pPr>
    </w:p>
    <w:p w14:paraId="62D50B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22F54E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CD91191"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7E838D8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7D8D06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73BEE16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7CD9B67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d) </w:t>
      </w:r>
      <w:r w:rsidRPr="00A31AEB">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7398D88"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05F76AF5"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7FCEF69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D70AE6" w14:textId="6E68B531"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w:t>
      </w:r>
      <w:r w:rsidR="00F02049">
        <w:rPr>
          <w:rFonts w:ascii="Arial" w:eastAsia="Times New Roman" w:hAnsi="Arial" w:cs="Arial"/>
          <w:color w:val="000000"/>
          <w:lang w:eastAsia="pt-BR"/>
        </w:rPr>
        <w:t>7</w:t>
      </w:r>
      <w:r w:rsidRPr="00A31AEB">
        <w:rPr>
          <w:rFonts w:ascii="Arial" w:eastAsia="Times New Roman" w:hAnsi="Arial" w:cs="Arial"/>
          <w:color w:val="000000"/>
          <w:lang w:eastAsia="pt-BR"/>
        </w:rPr>
        <w:t>.</w:t>
      </w:r>
      <w:r w:rsidR="00F02049">
        <w:rPr>
          <w:rFonts w:ascii="Arial" w:eastAsia="Times New Roman" w:hAnsi="Arial" w:cs="Arial"/>
          <w:color w:val="000000"/>
          <w:lang w:eastAsia="pt-BR"/>
        </w:rPr>
        <w:t>301</w:t>
      </w:r>
      <w:r w:rsidRPr="00A31AEB">
        <w:rPr>
          <w:rFonts w:ascii="Arial" w:eastAsia="Times New Roman" w:hAnsi="Arial" w:cs="Arial"/>
          <w:color w:val="000000"/>
          <w:lang w:eastAsia="pt-BR"/>
        </w:rPr>
        <w:t>/20</w:t>
      </w:r>
      <w:r w:rsidR="00F02049">
        <w:rPr>
          <w:rFonts w:ascii="Arial" w:eastAsia="Times New Roman" w:hAnsi="Arial" w:cs="Arial"/>
          <w:color w:val="000000"/>
          <w:lang w:eastAsia="pt-BR"/>
        </w:rPr>
        <w:t>22</w:t>
      </w:r>
      <w:r w:rsidRPr="00A31AEB">
        <w:rPr>
          <w:rFonts w:ascii="Arial" w:eastAsia="Times New Roman" w:hAnsi="Arial" w:cs="Arial"/>
          <w:color w:val="000000"/>
          <w:lang w:eastAsia="pt-BR"/>
        </w:rPr>
        <w:t>, tais como:</w:t>
      </w:r>
    </w:p>
    <w:p w14:paraId="71C9DFC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 – </w:t>
      </w:r>
      <w:r w:rsidRPr="00A31AEB">
        <w:rPr>
          <w:rFonts w:ascii="Arial" w:eastAsia="Times New Roman" w:hAnsi="Arial" w:cs="Arial"/>
          <w:color w:val="000000"/>
          <w:lang w:eastAsia="pt-BR"/>
        </w:rPr>
        <w:t>prometer, oferecer ou dar, direta ou indiretamente, vantagem indevida a agente público, ou a terceira pessoa a ele relacionada;</w:t>
      </w:r>
    </w:p>
    <w:p w14:paraId="689A1D3F"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II – </w:t>
      </w:r>
      <w:r w:rsidRPr="00A31AEB">
        <w:rPr>
          <w:rFonts w:ascii="Arial" w:eastAsia="Times New Roman" w:hAnsi="Arial" w:cs="Arial"/>
          <w:color w:val="000000"/>
          <w:lang w:eastAsia="pt-BR"/>
        </w:rPr>
        <w:t>comprovadamente, financiar, custear, patrocinar ou de qualquer modo subvencionar a prática dos atos ilícitos previstos em Lei;</w:t>
      </w:r>
    </w:p>
    <w:p w14:paraId="7B60D8D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lastRenderedPageBreak/>
        <w:t>III –</w:t>
      </w:r>
      <w:r w:rsidRPr="00A31AEB">
        <w:rPr>
          <w:rFonts w:ascii="Arial" w:eastAsia="Times New Roman" w:hAnsi="Arial" w:cs="Arial"/>
          <w:color w:val="000000"/>
          <w:lang w:eastAsia="pt-BR"/>
        </w:rPr>
        <w:t xml:space="preserve"> comprovadamente, utilizar-se de interposta pessoa física ou jurídica para ocultar ou dissimular seus reais interesses ou a identidade dos beneficiários dos atos praticados;</w:t>
      </w:r>
    </w:p>
    <w:p w14:paraId="4D6ACF7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IV –</w:t>
      </w:r>
      <w:r w:rsidRPr="00A31AEB">
        <w:rPr>
          <w:rFonts w:ascii="Arial" w:eastAsia="Times New Roman" w:hAnsi="Arial" w:cs="Arial"/>
          <w:color w:val="000000"/>
          <w:lang w:eastAsia="pt-BR"/>
        </w:rPr>
        <w:t xml:space="preserve"> no tocante a licitações e contratos:</w:t>
      </w:r>
    </w:p>
    <w:p w14:paraId="15A53CA1"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frustrar ou fraudar, mediante ajuste, combinação ou qualquer outro expediente, o caráter competitivo de procedimento licitatório público;</w:t>
      </w:r>
    </w:p>
    <w:p w14:paraId="7F13BBC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impedir, perturbar ou fraudar a realização de qualquer ato de procedimento licitatório público;</w:t>
      </w:r>
    </w:p>
    <w:p w14:paraId="3317086C"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afastar ou procurar afastar licitante, por meio de fraude ou oferecimento de vantagem de qualquer tipo;</w:t>
      </w:r>
    </w:p>
    <w:p w14:paraId="15AAF65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d)</w:t>
      </w:r>
      <w:r w:rsidRPr="00A31AEB">
        <w:rPr>
          <w:rFonts w:ascii="Arial" w:eastAsia="Times New Roman" w:hAnsi="Arial" w:cs="Arial"/>
          <w:color w:val="000000"/>
          <w:lang w:eastAsia="pt-BR"/>
        </w:rPr>
        <w:t xml:space="preserve"> fraudar licitação pública ou contrato dela decorrente;</w:t>
      </w:r>
    </w:p>
    <w:p w14:paraId="5AB86E85"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criar, de modo fraudulento ou irregular, pessoa jurídica para participar de licitação pública ou celebrar contrato administrativo;</w:t>
      </w:r>
    </w:p>
    <w:p w14:paraId="7074D023"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obter vantagem ou benefício indevido, de modo fraudulento, de modificações ou prorrogações de contratos</w:t>
      </w:r>
    </w:p>
    <w:p w14:paraId="4C61B72A"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BBCA830"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6F8D22C9"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g)</w:t>
      </w:r>
      <w:r w:rsidRPr="00A31AEB">
        <w:rPr>
          <w:rFonts w:ascii="Arial" w:eastAsia="Times New Roman" w:hAnsi="Arial" w:cs="Arial"/>
          <w:color w:val="000000"/>
          <w:lang w:eastAsia="pt-BR"/>
        </w:rPr>
        <w:t xml:space="preserve"> manipular ou fraudar o equilíbrio econômico-financeiro dos contratos celebrados com a administração pública;</w:t>
      </w:r>
    </w:p>
    <w:p w14:paraId="147C61B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V – </w:t>
      </w:r>
      <w:r w:rsidRPr="00A31AEB">
        <w:rPr>
          <w:rFonts w:ascii="Arial" w:eastAsia="Times New Roman" w:hAnsi="Arial" w:cs="Arial"/>
          <w:color w:val="000000"/>
          <w:lang w:eastAsia="pt-BR"/>
        </w:rPr>
        <w:t>dificultar atividade de investigação ou fiscalização de órgãos, entidades ou agentes públicos, ou intervir em sua atuação, inclusive no âmbito das agências reguladoras e dos órgãos de fiscalização do sistema financeiro nacional.</w:t>
      </w:r>
    </w:p>
    <w:p w14:paraId="02BCBA11"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D3ACD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F72BEF"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6C5D7292"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0149E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47C9D9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BB6D46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2FFEEA0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165D9F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B67285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F82EB5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C8A633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0DC25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2E8AEB5" w14:textId="77777777" w:rsidR="004C4102" w:rsidRDefault="004C4102" w:rsidP="00E8675F">
      <w:pPr>
        <w:spacing w:after="120" w:line="240" w:lineRule="auto"/>
        <w:jc w:val="center"/>
        <w:rPr>
          <w:rFonts w:ascii="Arial" w:eastAsia="Times New Roman" w:hAnsi="Arial" w:cs="Arial"/>
          <w:b/>
          <w:bCs/>
          <w:color w:val="000000"/>
          <w:lang w:eastAsia="pt-BR"/>
        </w:rPr>
        <w:sectPr w:rsidR="004C4102" w:rsidSect="00275C14">
          <w:pgSz w:w="11906" w:h="16838"/>
          <w:pgMar w:top="1417" w:right="1133" w:bottom="1417" w:left="1701" w:header="708" w:footer="708" w:gutter="0"/>
          <w:cols w:space="708"/>
          <w:docGrid w:linePitch="360"/>
        </w:sectPr>
      </w:pPr>
    </w:p>
    <w:p w14:paraId="3EE5AA19" w14:textId="19043EC4"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0BBB4BC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2B573B88" w14:textId="2357B925" w:rsidR="00E8675F" w:rsidRPr="00A31AEB" w:rsidRDefault="009B6E45" w:rsidP="009B6E45">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 xml:space="preserve">(a ser apresentada em papel timbrado apenas </w:t>
      </w:r>
      <w:r w:rsidR="00EF3D97">
        <w:rPr>
          <w:rFonts w:ascii="Arial" w:eastAsia="Times New Roman" w:hAnsi="Arial" w:cs="Arial"/>
          <w:b/>
          <w:bCs/>
          <w:color w:val="FF0000"/>
          <w:lang w:eastAsia="pt-BR"/>
        </w:rPr>
        <w:t>pela licitante que tiver o enquadramento como ME ou EPP</w:t>
      </w:r>
      <w:r w:rsidRPr="00FC2066">
        <w:rPr>
          <w:rFonts w:ascii="Arial" w:eastAsia="Times New Roman" w:hAnsi="Arial" w:cs="Arial"/>
          <w:b/>
          <w:bCs/>
          <w:color w:val="FF0000"/>
          <w:lang w:eastAsia="pt-BR"/>
        </w:rPr>
        <w:t>)</w:t>
      </w:r>
    </w:p>
    <w:p w14:paraId="4C939E4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35106EE" w14:textId="50247CF9" w:rsidR="0062661A" w:rsidRPr="00A31AEB" w:rsidRDefault="0062661A" w:rsidP="0062661A">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41711">
        <w:rPr>
          <w:rFonts w:ascii="Arial" w:eastAsia="Times New Roman" w:hAnsi="Arial" w:cs="Arial"/>
          <w:b/>
          <w:bCs/>
          <w:color w:val="000000"/>
          <w:lang w:eastAsia="pt-BR"/>
        </w:rPr>
        <w:t>008</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6683C062" w14:textId="77777777" w:rsidR="0062661A" w:rsidRPr="00A31AEB" w:rsidRDefault="0062661A" w:rsidP="0062661A">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w:t>
      </w:r>
      <w:r>
        <w:rPr>
          <w:rFonts w:ascii="Arial" w:eastAsia="Times New Roman" w:hAnsi="Arial" w:cs="Arial"/>
          <w:b/>
          <w:bCs/>
          <w:color w:val="000000"/>
          <w:lang w:eastAsia="pt-BR"/>
        </w:rPr>
        <w:t>20173</w:t>
      </w:r>
    </w:p>
    <w:p w14:paraId="684BA663"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93B0A18"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28FF044D" w14:textId="21B60544"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A6231D">
        <w:rPr>
          <w:rFonts w:ascii="Arial" w:eastAsia="Times New Roman" w:hAnsi="Arial" w:cs="Arial"/>
          <w:color w:val="000000"/>
          <w:lang w:eastAsia="pt-BR"/>
        </w:rPr>
        <w:t>008</w:t>
      </w:r>
      <w:r w:rsidRPr="00A31AEB">
        <w:rPr>
          <w:rFonts w:ascii="Arial" w:eastAsia="Times New Roman" w:hAnsi="Arial" w:cs="Arial"/>
          <w:color w:val="000000"/>
          <w:lang w:eastAsia="pt-BR"/>
        </w:rPr>
        <w:t>/202</w:t>
      </w:r>
      <w:r w:rsidR="0053394D">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5A54BFAF"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4A81E2" w14:textId="77777777" w:rsidR="00E8675F" w:rsidRPr="00A31AEB" w:rsidRDefault="00E8675F" w:rsidP="00286BF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5655E6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CE3115F"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E1E591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3D4C3FDD"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13AD4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3903B72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E967A2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DDA323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6C468D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7F65D7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9764FE" w14:textId="77777777" w:rsidR="00240150" w:rsidRDefault="00240150" w:rsidP="00E8675F">
      <w:pPr>
        <w:spacing w:after="120" w:line="240" w:lineRule="auto"/>
        <w:jc w:val="center"/>
        <w:rPr>
          <w:rFonts w:ascii="Arial" w:eastAsia="Times New Roman" w:hAnsi="Arial" w:cs="Arial"/>
          <w:b/>
          <w:bCs/>
          <w:color w:val="000000"/>
          <w:lang w:eastAsia="pt-BR"/>
        </w:rPr>
        <w:sectPr w:rsidR="00240150" w:rsidSect="00275C14">
          <w:pgSz w:w="11906" w:h="16838"/>
          <w:pgMar w:top="1417" w:right="1133" w:bottom="1417" w:left="1701" w:header="708" w:footer="708" w:gutter="0"/>
          <w:cols w:space="708"/>
          <w:docGrid w:linePitch="360"/>
        </w:sectPr>
      </w:pPr>
    </w:p>
    <w:p w14:paraId="416D6165" w14:textId="0842111E"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VII</w:t>
      </w:r>
    </w:p>
    <w:p w14:paraId="150A2AEC" w14:textId="16A6904C" w:rsidR="002B7DFC" w:rsidRDefault="00FA7CE3" w:rsidP="00E8675F">
      <w:pPr>
        <w:spacing w:after="120" w:line="240" w:lineRule="auto"/>
        <w:jc w:val="center"/>
        <w:rPr>
          <w:rFonts w:ascii="Arial" w:eastAsia="Times New Roman" w:hAnsi="Arial" w:cs="Arial"/>
          <w:b/>
          <w:bCs/>
          <w:color w:val="000000"/>
          <w:lang w:eastAsia="pt-BR"/>
        </w:rPr>
      </w:pPr>
      <w:r w:rsidRPr="00FA7CE3">
        <w:rPr>
          <w:rFonts w:ascii="Arial" w:eastAsia="Times New Roman" w:hAnsi="Arial" w:cs="Arial"/>
          <w:b/>
          <w:bCs/>
          <w:color w:val="000000"/>
          <w:lang w:eastAsia="pt-BR"/>
        </w:rPr>
        <w:t>DECLARAÇÃO DE ATENDIMENTO ÀS DISPOSIÇÕES DA LEI FEDERAL Nº 5.764, DE 16 DE DEZEMBRO DE 1971</w:t>
      </w:r>
    </w:p>
    <w:p w14:paraId="7B5B8149" w14:textId="77777777" w:rsidR="002B7DFC" w:rsidRDefault="002B7DFC" w:rsidP="00424BDD">
      <w:pPr>
        <w:spacing w:after="120" w:line="240" w:lineRule="auto"/>
        <w:jc w:val="both"/>
        <w:rPr>
          <w:rFonts w:ascii="Arial" w:eastAsia="Times New Roman" w:hAnsi="Arial" w:cs="Arial"/>
          <w:color w:val="000000"/>
          <w:lang w:eastAsia="pt-BR"/>
        </w:rPr>
      </w:pPr>
    </w:p>
    <w:p w14:paraId="2751BA70" w14:textId="5FB2A357" w:rsidR="00424BDD" w:rsidRPr="00A31AEB" w:rsidRDefault="00424BDD" w:rsidP="00424BD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2E36EF">
        <w:rPr>
          <w:rFonts w:ascii="Arial" w:eastAsia="Times New Roman" w:hAnsi="Arial" w:cs="Arial"/>
          <w:b/>
          <w:bCs/>
          <w:color w:val="000000"/>
          <w:lang w:eastAsia="pt-BR"/>
        </w:rPr>
        <w:t>008</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056A27CB" w14:textId="77777777" w:rsidR="00424BDD" w:rsidRPr="00A31AEB" w:rsidRDefault="00424BDD" w:rsidP="00424BD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w:t>
      </w:r>
      <w:r>
        <w:rPr>
          <w:rFonts w:ascii="Arial" w:eastAsia="Times New Roman" w:hAnsi="Arial" w:cs="Arial"/>
          <w:b/>
          <w:bCs/>
          <w:color w:val="000000"/>
          <w:lang w:eastAsia="pt-BR"/>
        </w:rPr>
        <w:t>20173</w:t>
      </w:r>
    </w:p>
    <w:p w14:paraId="58FF15C4" w14:textId="77777777" w:rsidR="00424BDD" w:rsidRPr="00424BDD" w:rsidRDefault="00424BDD" w:rsidP="00424BDD">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424BDD">
        <w:rPr>
          <w:rFonts w:ascii="Times New Roman" w:eastAsia="Times New Roman" w:hAnsi="Times New Roman" w:cs="Times New Roman"/>
          <w:color w:val="000000"/>
          <w:sz w:val="27"/>
          <w:szCs w:val="27"/>
          <w:lang w:eastAsia="pt-BR"/>
        </w:rPr>
        <w:t> </w:t>
      </w:r>
    </w:p>
    <w:p w14:paraId="4CF2F025" w14:textId="3AE4E8BD" w:rsidR="00424BDD" w:rsidRPr="00424BDD" w:rsidRDefault="001313B0" w:rsidP="000727E5">
      <w:pPr>
        <w:spacing w:before="120" w:after="120" w:line="240" w:lineRule="auto"/>
        <w:ind w:right="120" w:firstLine="567"/>
        <w:jc w:val="both"/>
        <w:rPr>
          <w:rFonts w:ascii="Times New Roman" w:eastAsia="Times New Roman" w:hAnsi="Times New Roman" w:cs="Times New Roman"/>
          <w:color w:val="000000"/>
          <w:sz w:val="27"/>
          <w:szCs w:val="27"/>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00424BDD" w:rsidRPr="00424BDD">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w:t>
      </w:r>
      <w:r w:rsidRPr="00A31AEB">
        <w:rPr>
          <w:rFonts w:ascii="Arial" w:eastAsia="Times New Roman" w:hAnsi="Arial" w:cs="Arial"/>
          <w:color w:val="000000"/>
          <w:lang w:eastAsia="pt-BR"/>
        </w:rPr>
        <w:t xml:space="preserve">Pregão Eletrônico nº </w:t>
      </w:r>
      <w:r w:rsidR="00234152">
        <w:rPr>
          <w:rFonts w:ascii="Arial" w:eastAsia="Times New Roman" w:hAnsi="Arial" w:cs="Arial"/>
          <w:color w:val="000000"/>
          <w:lang w:eastAsia="pt-BR"/>
        </w:rPr>
        <w:t>008</w:t>
      </w:r>
      <w:r w:rsidRPr="00A31AEB">
        <w:rPr>
          <w:rFonts w:ascii="Arial" w:eastAsia="Times New Roman" w:hAnsi="Arial" w:cs="Arial"/>
          <w:color w:val="000000"/>
          <w:lang w:eastAsia="pt-BR"/>
        </w:rPr>
        <w:t>/202</w:t>
      </w:r>
      <w:r>
        <w:rPr>
          <w:rFonts w:ascii="Arial" w:eastAsia="Times New Roman" w:hAnsi="Arial" w:cs="Arial"/>
          <w:color w:val="000000"/>
          <w:lang w:eastAsia="pt-BR"/>
        </w:rPr>
        <w:t>3</w:t>
      </w:r>
      <w:r w:rsidR="00424BDD" w:rsidRPr="00424BDD">
        <w:rPr>
          <w:rFonts w:ascii="Arial" w:eastAsia="Times New Roman" w:hAnsi="Arial" w:cs="Arial"/>
          <w:color w:val="000000"/>
          <w:lang w:eastAsia="pt-BR"/>
        </w:rPr>
        <w:t>, realizado pela Defensoria Pública do Estado de São Paulo.</w:t>
      </w:r>
    </w:p>
    <w:p w14:paraId="302E47E7" w14:textId="77777777" w:rsidR="00424BDD" w:rsidRPr="00424BDD" w:rsidRDefault="00424BDD" w:rsidP="00424BDD">
      <w:pPr>
        <w:spacing w:after="120" w:line="240" w:lineRule="auto"/>
        <w:jc w:val="both"/>
        <w:rPr>
          <w:rFonts w:ascii="Arial" w:eastAsia="Times New Roman" w:hAnsi="Arial" w:cs="Arial"/>
          <w:color w:val="000000"/>
          <w:lang w:eastAsia="pt-BR"/>
        </w:rPr>
      </w:pPr>
    </w:p>
    <w:p w14:paraId="59B4E2A5" w14:textId="77777777" w:rsidR="009B6E45" w:rsidRDefault="009B6E45" w:rsidP="00E8675F">
      <w:pPr>
        <w:spacing w:after="120" w:line="240" w:lineRule="auto"/>
        <w:jc w:val="center"/>
        <w:rPr>
          <w:rFonts w:ascii="Arial" w:eastAsia="Times New Roman" w:hAnsi="Arial" w:cs="Arial"/>
          <w:b/>
          <w:bCs/>
          <w:color w:val="000000"/>
          <w:lang w:eastAsia="pt-BR"/>
        </w:rPr>
      </w:pPr>
    </w:p>
    <w:p w14:paraId="15FBC188" w14:textId="77777777" w:rsidR="00C63DEE" w:rsidRPr="00A31AEB" w:rsidRDefault="00C63DEE" w:rsidP="00E530CB">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63C3912"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66705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F146FA"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E3C984C"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5AB6D49"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6C8C3C8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AFB9515"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AAB602" w14:textId="009338C0" w:rsidR="009B6E45" w:rsidRDefault="00C63DEE" w:rsidP="00C63DEE">
      <w:pPr>
        <w:spacing w:after="120" w:line="240" w:lineRule="auto"/>
        <w:jc w:val="center"/>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7E842563" w14:textId="77777777" w:rsidR="009B6E45" w:rsidRDefault="009B6E45" w:rsidP="00E8675F">
      <w:pPr>
        <w:spacing w:after="120" w:line="240" w:lineRule="auto"/>
        <w:jc w:val="center"/>
        <w:rPr>
          <w:rFonts w:ascii="Arial" w:eastAsia="Times New Roman" w:hAnsi="Arial" w:cs="Arial"/>
          <w:b/>
          <w:bCs/>
          <w:color w:val="000000"/>
          <w:lang w:eastAsia="pt-BR"/>
        </w:rPr>
      </w:pPr>
    </w:p>
    <w:p w14:paraId="79646E75" w14:textId="77777777" w:rsidR="002B7DFC" w:rsidRDefault="002B7DFC" w:rsidP="00E8675F">
      <w:pPr>
        <w:spacing w:after="120" w:line="240" w:lineRule="auto"/>
        <w:jc w:val="center"/>
        <w:rPr>
          <w:rFonts w:ascii="Arial" w:eastAsia="Times New Roman" w:hAnsi="Arial" w:cs="Arial"/>
          <w:b/>
          <w:bCs/>
          <w:color w:val="000000"/>
          <w:lang w:eastAsia="pt-BR"/>
        </w:rPr>
        <w:sectPr w:rsidR="002B7DFC" w:rsidSect="00275C14">
          <w:pgSz w:w="11906" w:h="16838"/>
          <w:pgMar w:top="1417" w:right="1133" w:bottom="1417" w:left="1701" w:header="708" w:footer="708" w:gutter="0"/>
          <w:cols w:space="708"/>
          <w:docGrid w:linePitch="360"/>
        </w:sectPr>
      </w:pPr>
    </w:p>
    <w:p w14:paraId="111F399E" w14:textId="5E809CFF" w:rsidR="00763EAB" w:rsidRDefault="00763EAB" w:rsidP="00AE3D3D">
      <w:pPr>
        <w:spacing w:after="12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ANEXO VIII</w:t>
      </w:r>
    </w:p>
    <w:p w14:paraId="1DF5862E" w14:textId="2CBCA1E6" w:rsidR="00763EAB" w:rsidRDefault="00676078" w:rsidP="00AE3D3D">
      <w:pPr>
        <w:spacing w:after="120" w:line="240" w:lineRule="auto"/>
        <w:jc w:val="center"/>
        <w:rPr>
          <w:rFonts w:ascii="Arial" w:eastAsia="Times New Roman" w:hAnsi="Arial" w:cs="Arial"/>
          <w:b/>
          <w:bCs/>
          <w:color w:val="000000"/>
          <w:lang w:eastAsia="pt-BR"/>
        </w:rPr>
      </w:pPr>
      <w:r>
        <w:rPr>
          <w:rFonts w:ascii="Arial" w:hAnsi="Arial" w:cs="Arial"/>
          <w:b/>
          <w:bCs/>
          <w:caps/>
          <w:color w:val="000000"/>
        </w:rPr>
        <w:t>DECLARAÇÃO DE ENQUADRAMENTO COMO COOPERATIVA QUE PREENCHE AS CONDIÇÕES ESTABELECIDAS NO ART. 34, DA LEI FEDERAL Nº 11.488/2007</w:t>
      </w:r>
    </w:p>
    <w:p w14:paraId="6634E1E7" w14:textId="77777777" w:rsidR="00763EAB" w:rsidRDefault="00763EAB" w:rsidP="00AE3D3D">
      <w:pPr>
        <w:spacing w:after="120" w:line="240" w:lineRule="auto"/>
        <w:jc w:val="both"/>
        <w:rPr>
          <w:rFonts w:ascii="Arial" w:eastAsia="Times New Roman" w:hAnsi="Arial" w:cs="Arial"/>
          <w:b/>
          <w:bCs/>
          <w:color w:val="000000"/>
          <w:lang w:eastAsia="pt-BR"/>
        </w:rPr>
      </w:pPr>
    </w:p>
    <w:p w14:paraId="3C1E0516" w14:textId="77777777" w:rsidR="00EA5A15" w:rsidRDefault="00EA5A15" w:rsidP="00AE3D3D">
      <w:pPr>
        <w:spacing w:after="120" w:line="240" w:lineRule="auto"/>
        <w:jc w:val="both"/>
        <w:rPr>
          <w:rFonts w:ascii="Arial" w:eastAsia="Times New Roman" w:hAnsi="Arial" w:cs="Arial"/>
          <w:b/>
          <w:bCs/>
          <w:color w:val="000000"/>
          <w:lang w:eastAsia="pt-BR"/>
        </w:rPr>
      </w:pPr>
    </w:p>
    <w:p w14:paraId="6A2D84B1" w14:textId="77777777" w:rsidR="00EA5A15" w:rsidRDefault="00EA5A15" w:rsidP="00AE3D3D">
      <w:pPr>
        <w:spacing w:after="120" w:line="240" w:lineRule="auto"/>
        <w:jc w:val="both"/>
        <w:rPr>
          <w:rFonts w:ascii="Arial" w:eastAsia="Times New Roman" w:hAnsi="Arial" w:cs="Arial"/>
          <w:b/>
          <w:bCs/>
          <w:color w:val="000000"/>
          <w:lang w:eastAsia="pt-BR"/>
        </w:rPr>
      </w:pPr>
    </w:p>
    <w:p w14:paraId="44E04766" w14:textId="24ECC642" w:rsidR="00676078" w:rsidRPr="00A31AEB" w:rsidRDefault="00676078" w:rsidP="00AE3D3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8A610F">
        <w:rPr>
          <w:rFonts w:ascii="Arial" w:eastAsia="Times New Roman" w:hAnsi="Arial" w:cs="Arial"/>
          <w:b/>
          <w:bCs/>
          <w:color w:val="000000"/>
          <w:lang w:eastAsia="pt-BR"/>
        </w:rPr>
        <w:t>008</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6B1FFFF3" w14:textId="77777777" w:rsidR="00676078" w:rsidRPr="00A31AEB" w:rsidRDefault="00676078" w:rsidP="00AE3D3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w:t>
      </w:r>
      <w:r>
        <w:rPr>
          <w:rFonts w:ascii="Arial" w:eastAsia="Times New Roman" w:hAnsi="Arial" w:cs="Arial"/>
          <w:b/>
          <w:bCs/>
          <w:color w:val="000000"/>
          <w:lang w:eastAsia="pt-BR"/>
        </w:rPr>
        <w:t>20173</w:t>
      </w:r>
    </w:p>
    <w:p w14:paraId="47F2B395" w14:textId="77777777" w:rsidR="00676078" w:rsidRDefault="00676078" w:rsidP="00AE3D3D">
      <w:pPr>
        <w:spacing w:after="120" w:line="240" w:lineRule="auto"/>
        <w:jc w:val="both"/>
        <w:rPr>
          <w:rFonts w:ascii="Arial" w:eastAsia="Times New Roman" w:hAnsi="Arial" w:cs="Arial"/>
          <w:b/>
          <w:bCs/>
          <w:color w:val="000000"/>
          <w:lang w:eastAsia="pt-BR"/>
        </w:rPr>
      </w:pPr>
    </w:p>
    <w:p w14:paraId="0C5E1035" w14:textId="730487C4" w:rsidR="00676078" w:rsidRDefault="00676078" w:rsidP="00AE3D3D">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424BDD">
        <w:rPr>
          <w:rFonts w:ascii="Arial" w:eastAsia="Times New Roman" w:hAnsi="Arial" w:cs="Arial"/>
          <w:color w:val="000000"/>
          <w:lang w:eastAsia="pt-BR"/>
        </w:rPr>
        <w:t>, sob as penas da lei, que</w:t>
      </w:r>
      <w:r w:rsidR="001022F3">
        <w:rPr>
          <w:rFonts w:ascii="Arial" w:eastAsia="Times New Roman" w:hAnsi="Arial" w:cs="Arial"/>
          <w:color w:val="000000"/>
          <w:lang w:eastAsia="pt-BR"/>
        </w:rPr>
        <w:t>:</w:t>
      </w:r>
    </w:p>
    <w:p w14:paraId="40301566"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a) </w:t>
      </w:r>
      <w:r w:rsidRPr="001022F3">
        <w:rPr>
          <w:rFonts w:ascii="Arial" w:eastAsia="Times New Roman" w:hAnsi="Arial" w:cs="Arial"/>
          <w:color w:val="000000"/>
          <w:lang w:eastAsia="pt-BR"/>
        </w:rPr>
        <w:t>O Estatuto Social da cooperativa encontra-se adequado à Lei Federal nº 12.690, de 19 de julho de 2012;</w:t>
      </w:r>
    </w:p>
    <w:p w14:paraId="0FB1B570"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b) </w:t>
      </w:r>
      <w:r w:rsidRPr="001022F3">
        <w:rPr>
          <w:rFonts w:ascii="Arial" w:eastAsia="Times New Roman" w:hAnsi="Arial" w:cs="Arial"/>
          <w:color w:val="000000"/>
          <w:lang w:eastAsia="pt-BR"/>
        </w:rPr>
        <w:t>A cooperativa aufere Receita Bruta até o limite definido no inciso II do </w:t>
      </w:r>
      <w:r w:rsidRPr="001022F3">
        <w:rPr>
          <w:rFonts w:ascii="Arial" w:eastAsia="Times New Roman" w:hAnsi="Arial" w:cs="Arial"/>
          <w:i/>
          <w:iCs/>
          <w:color w:val="000000"/>
          <w:lang w:eastAsia="pt-BR"/>
        </w:rPr>
        <w:t>caput</w:t>
      </w:r>
      <w:r w:rsidRPr="001022F3">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5D21714E" w14:textId="77777777" w:rsidR="00EA5A15" w:rsidRPr="00424BDD" w:rsidRDefault="00EA5A15" w:rsidP="00AE3D3D">
      <w:pPr>
        <w:spacing w:after="120" w:line="240" w:lineRule="auto"/>
        <w:jc w:val="both"/>
        <w:rPr>
          <w:rFonts w:ascii="Arial" w:eastAsia="Times New Roman" w:hAnsi="Arial" w:cs="Arial"/>
          <w:color w:val="000000"/>
          <w:lang w:eastAsia="pt-BR"/>
        </w:rPr>
      </w:pPr>
    </w:p>
    <w:p w14:paraId="6704AB2E" w14:textId="77777777" w:rsidR="00EA5A15" w:rsidRDefault="00EA5A15" w:rsidP="00AE3D3D">
      <w:pPr>
        <w:spacing w:after="120" w:line="240" w:lineRule="auto"/>
        <w:jc w:val="center"/>
        <w:rPr>
          <w:rFonts w:ascii="Arial" w:eastAsia="Times New Roman" w:hAnsi="Arial" w:cs="Arial"/>
          <w:b/>
          <w:bCs/>
          <w:color w:val="000000"/>
          <w:lang w:eastAsia="pt-BR"/>
        </w:rPr>
      </w:pPr>
    </w:p>
    <w:p w14:paraId="3927E87D"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B0EE903"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60DFD9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31C774F6"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BDEBDA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B1FC4E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CD0D19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2047BC0"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EA0D9E6" w14:textId="010C2096" w:rsidR="001022F3" w:rsidRDefault="00EA5A15" w:rsidP="00EA5A15">
      <w:pPr>
        <w:spacing w:after="120" w:line="240" w:lineRule="auto"/>
        <w:ind w:firstLine="567"/>
        <w:jc w:val="both"/>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3571E3F" w14:textId="77777777" w:rsidR="00763EAB" w:rsidRDefault="00763EAB" w:rsidP="00E8675F">
      <w:pPr>
        <w:spacing w:after="120" w:line="240" w:lineRule="auto"/>
        <w:jc w:val="center"/>
        <w:rPr>
          <w:rFonts w:ascii="Arial" w:eastAsia="Times New Roman" w:hAnsi="Arial" w:cs="Arial"/>
          <w:b/>
          <w:bCs/>
          <w:color w:val="000000"/>
          <w:lang w:eastAsia="pt-BR"/>
        </w:rPr>
      </w:pPr>
    </w:p>
    <w:p w14:paraId="34E34D64" w14:textId="77777777" w:rsidR="00EA5A15" w:rsidRDefault="00EA5A15" w:rsidP="00E8675F">
      <w:pPr>
        <w:spacing w:after="120" w:line="240" w:lineRule="auto"/>
        <w:jc w:val="center"/>
        <w:rPr>
          <w:rFonts w:ascii="Arial" w:eastAsia="Times New Roman" w:hAnsi="Arial" w:cs="Arial"/>
          <w:b/>
          <w:bCs/>
          <w:color w:val="000000"/>
          <w:lang w:eastAsia="pt-BR"/>
        </w:rPr>
        <w:sectPr w:rsidR="00EA5A15" w:rsidSect="00275C14">
          <w:pgSz w:w="11906" w:h="16838"/>
          <w:pgMar w:top="1417" w:right="1133" w:bottom="1417" w:left="1701" w:header="708" w:footer="708" w:gutter="0"/>
          <w:cols w:space="708"/>
          <w:docGrid w:linePitch="360"/>
        </w:sectPr>
      </w:pPr>
    </w:p>
    <w:p w14:paraId="31270129" w14:textId="429F04C8"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lastRenderedPageBreak/>
        <w:t>ANEXO X</w:t>
      </w:r>
      <w:r w:rsidR="007401B0">
        <w:rPr>
          <w:rFonts w:ascii="Arial" w:hAnsi="Arial" w:cs="Arial"/>
          <w:b/>
          <w:bCs/>
        </w:rPr>
        <w:t>III</w:t>
      </w:r>
    </w:p>
    <w:p w14:paraId="61AAB4CD" w14:textId="77777777"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t>MODELO DE ATESTADO DE VISITA TÉCNICA</w:t>
      </w:r>
    </w:p>
    <w:p w14:paraId="73F167D1" w14:textId="77777777" w:rsidR="00413315" w:rsidRPr="007D0AAD" w:rsidRDefault="00413315" w:rsidP="007D0AAD">
      <w:pPr>
        <w:autoSpaceDE w:val="0"/>
        <w:autoSpaceDN w:val="0"/>
        <w:adjustRightInd w:val="0"/>
        <w:spacing w:after="120" w:line="240" w:lineRule="auto"/>
        <w:jc w:val="both"/>
        <w:rPr>
          <w:rFonts w:ascii="Arial" w:hAnsi="Arial" w:cs="Arial"/>
          <w:b/>
          <w:bCs/>
        </w:rPr>
      </w:pPr>
    </w:p>
    <w:p w14:paraId="0F28B989" w14:textId="4D9D06BF" w:rsidR="00413315" w:rsidRPr="007D0AAD" w:rsidRDefault="00413315" w:rsidP="007D0AAD">
      <w:pPr>
        <w:autoSpaceDE w:val="0"/>
        <w:autoSpaceDN w:val="0"/>
        <w:adjustRightInd w:val="0"/>
        <w:spacing w:after="120" w:line="240" w:lineRule="auto"/>
        <w:jc w:val="both"/>
        <w:rPr>
          <w:rFonts w:ascii="Arial" w:hAnsi="Arial" w:cs="Arial"/>
          <w:b/>
          <w:bCs/>
        </w:rPr>
      </w:pPr>
      <w:r w:rsidRPr="007D0AAD">
        <w:rPr>
          <w:rFonts w:ascii="Arial" w:hAnsi="Arial" w:cs="Arial"/>
          <w:b/>
          <w:bCs/>
        </w:rPr>
        <w:t xml:space="preserve">PREGÃO ELETRÔNICO Nº </w:t>
      </w:r>
      <w:r w:rsidR="004B3C37">
        <w:rPr>
          <w:rFonts w:ascii="Arial" w:hAnsi="Arial" w:cs="Arial"/>
          <w:b/>
          <w:bCs/>
        </w:rPr>
        <w:t>008</w:t>
      </w:r>
      <w:r w:rsidRPr="007D0AAD">
        <w:rPr>
          <w:rFonts w:ascii="Arial" w:hAnsi="Arial" w:cs="Arial"/>
          <w:b/>
          <w:bCs/>
        </w:rPr>
        <w:t>/202</w:t>
      </w:r>
      <w:r w:rsidR="007401B0">
        <w:rPr>
          <w:rFonts w:ascii="Arial" w:hAnsi="Arial" w:cs="Arial"/>
          <w:b/>
          <w:bCs/>
        </w:rPr>
        <w:t>3</w:t>
      </w:r>
    </w:p>
    <w:p w14:paraId="286272F2" w14:textId="68557172" w:rsidR="00413315" w:rsidRPr="007D0AAD" w:rsidRDefault="00413315" w:rsidP="007D0AAD">
      <w:pPr>
        <w:autoSpaceDE w:val="0"/>
        <w:autoSpaceDN w:val="0"/>
        <w:adjustRightInd w:val="0"/>
        <w:spacing w:after="120" w:line="240" w:lineRule="auto"/>
        <w:jc w:val="both"/>
        <w:rPr>
          <w:rFonts w:ascii="Arial" w:hAnsi="Arial" w:cs="Arial"/>
          <w:b/>
          <w:bCs/>
        </w:rPr>
      </w:pPr>
      <w:r w:rsidRPr="007D0AAD">
        <w:rPr>
          <w:rFonts w:ascii="Arial" w:hAnsi="Arial" w:cs="Arial"/>
          <w:b/>
          <w:bCs/>
        </w:rPr>
        <w:t>PROCESSO Nº 2022/00</w:t>
      </w:r>
      <w:r w:rsidR="007401B0">
        <w:rPr>
          <w:rFonts w:ascii="Arial" w:hAnsi="Arial" w:cs="Arial"/>
          <w:b/>
          <w:bCs/>
        </w:rPr>
        <w:t>20173</w:t>
      </w:r>
    </w:p>
    <w:p w14:paraId="63E06DE7" w14:textId="77777777" w:rsidR="00413315" w:rsidRPr="007D0AAD" w:rsidRDefault="00413315" w:rsidP="007D0AAD">
      <w:pPr>
        <w:autoSpaceDE w:val="0"/>
        <w:autoSpaceDN w:val="0"/>
        <w:adjustRightInd w:val="0"/>
        <w:spacing w:after="120" w:line="240" w:lineRule="auto"/>
        <w:jc w:val="both"/>
        <w:rPr>
          <w:rFonts w:ascii="Arial" w:hAnsi="Arial" w:cs="Arial"/>
          <w:b/>
          <w:bCs/>
        </w:rPr>
      </w:pPr>
    </w:p>
    <w:p w14:paraId="33E51567" w14:textId="77777777" w:rsidR="00413315" w:rsidRPr="007D0AAD" w:rsidRDefault="00413315" w:rsidP="007D0AAD">
      <w:pPr>
        <w:autoSpaceDE w:val="0"/>
        <w:autoSpaceDN w:val="0"/>
        <w:adjustRightInd w:val="0"/>
        <w:spacing w:after="120" w:line="240" w:lineRule="auto"/>
        <w:jc w:val="both"/>
        <w:rPr>
          <w:rFonts w:ascii="Arial" w:hAnsi="Arial" w:cs="Arial"/>
          <w:b/>
          <w:bCs/>
        </w:rPr>
      </w:pPr>
    </w:p>
    <w:p w14:paraId="7672EC21" w14:textId="77777777" w:rsidR="00413315" w:rsidRPr="007D0AAD" w:rsidRDefault="00413315" w:rsidP="007D0AAD">
      <w:pPr>
        <w:autoSpaceDE w:val="0"/>
        <w:autoSpaceDN w:val="0"/>
        <w:adjustRightInd w:val="0"/>
        <w:spacing w:after="120" w:line="240" w:lineRule="auto"/>
        <w:jc w:val="both"/>
        <w:rPr>
          <w:rFonts w:ascii="Arial" w:hAnsi="Arial" w:cs="Arial"/>
          <w:b/>
          <w:bCs/>
        </w:rPr>
      </w:pPr>
    </w:p>
    <w:p w14:paraId="31D9946B" w14:textId="187CC742" w:rsidR="00413315" w:rsidRPr="007D0AAD" w:rsidRDefault="00413315" w:rsidP="007D0AAD">
      <w:pPr>
        <w:autoSpaceDE w:val="0"/>
        <w:autoSpaceDN w:val="0"/>
        <w:adjustRightInd w:val="0"/>
        <w:spacing w:after="120" w:line="240" w:lineRule="auto"/>
        <w:ind w:firstLine="708"/>
        <w:jc w:val="both"/>
        <w:rPr>
          <w:rFonts w:ascii="Arial" w:hAnsi="Arial" w:cs="Arial"/>
        </w:rPr>
      </w:pPr>
      <w:r w:rsidRPr="007D0AAD">
        <w:rPr>
          <w:rFonts w:ascii="Arial" w:hAnsi="Arial" w:cs="Arial"/>
          <w:b/>
          <w:bCs/>
        </w:rPr>
        <w:t xml:space="preserve">ATESTO </w:t>
      </w:r>
      <w:r w:rsidRPr="007D0AAD">
        <w:rPr>
          <w:rFonts w:ascii="Arial" w:hAnsi="Arial" w:cs="Arial"/>
        </w:rPr>
        <w:t xml:space="preserve">que o representante legal do(a) ____________________ , interessado(a) em participar do Pregão Eletrônico nº </w:t>
      </w:r>
      <w:r w:rsidR="00281C64">
        <w:rPr>
          <w:rFonts w:ascii="Arial" w:hAnsi="Arial" w:cs="Arial"/>
        </w:rPr>
        <w:t>008</w:t>
      </w:r>
      <w:r w:rsidRPr="007D0AAD">
        <w:rPr>
          <w:rFonts w:ascii="Arial" w:hAnsi="Arial" w:cs="Arial"/>
        </w:rPr>
        <w:t>/202</w:t>
      </w:r>
      <w:r w:rsidR="007401B0">
        <w:rPr>
          <w:rFonts w:ascii="Arial" w:hAnsi="Arial" w:cs="Arial"/>
        </w:rPr>
        <w:t>3</w:t>
      </w:r>
      <w:r w:rsidRPr="007D0AAD">
        <w:rPr>
          <w:rFonts w:ascii="Arial" w:hAnsi="Arial" w:cs="Arial"/>
        </w:rPr>
        <w:t>, Processo n° 2022/00</w:t>
      </w:r>
      <w:r w:rsidR="007401B0">
        <w:rPr>
          <w:rFonts w:ascii="Arial" w:hAnsi="Arial" w:cs="Arial"/>
        </w:rPr>
        <w:t>20173</w:t>
      </w:r>
      <w:r w:rsidRPr="007D0AAD">
        <w:rPr>
          <w:rFonts w:ascii="Arial" w:hAnsi="Arial" w:cs="Arial"/>
        </w:rPr>
        <w:t>, realizou nesta data visita técnica nas instalações do _____________________________, recebendo assim todas as informações e subsídios necessários para a elaboração da sua proposta.</w:t>
      </w:r>
    </w:p>
    <w:p w14:paraId="031F8C0A" w14:textId="77777777" w:rsidR="00413315" w:rsidRPr="007D0AAD" w:rsidRDefault="00413315" w:rsidP="007D0AAD">
      <w:pPr>
        <w:autoSpaceDE w:val="0"/>
        <w:autoSpaceDN w:val="0"/>
        <w:adjustRightInd w:val="0"/>
        <w:spacing w:after="120" w:line="240" w:lineRule="auto"/>
        <w:jc w:val="both"/>
        <w:rPr>
          <w:rFonts w:ascii="Arial" w:hAnsi="Arial" w:cs="Arial"/>
        </w:rPr>
      </w:pPr>
    </w:p>
    <w:p w14:paraId="6C4C13D4" w14:textId="77777777" w:rsidR="00413315" w:rsidRPr="007D0AAD" w:rsidRDefault="00413315" w:rsidP="007D0AAD">
      <w:pPr>
        <w:autoSpaceDE w:val="0"/>
        <w:autoSpaceDN w:val="0"/>
        <w:adjustRightInd w:val="0"/>
        <w:spacing w:after="120" w:line="240" w:lineRule="auto"/>
        <w:ind w:firstLine="708"/>
        <w:jc w:val="both"/>
        <w:rPr>
          <w:rFonts w:ascii="Arial" w:hAnsi="Arial" w:cs="Arial"/>
        </w:rPr>
      </w:pPr>
      <w:r w:rsidRPr="007D0AAD">
        <w:rPr>
          <w:rFonts w:ascii="Arial" w:hAnsi="Arial" w:cs="Arial"/>
        </w:rPr>
        <w:t>A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local(is) em que será executado o objeto da contratação.</w:t>
      </w:r>
    </w:p>
    <w:p w14:paraId="3DA18EB3" w14:textId="77777777" w:rsidR="00413315" w:rsidRPr="007D0AAD" w:rsidRDefault="00413315" w:rsidP="007D0AAD">
      <w:pPr>
        <w:autoSpaceDE w:val="0"/>
        <w:autoSpaceDN w:val="0"/>
        <w:adjustRightInd w:val="0"/>
        <w:spacing w:after="120" w:line="240" w:lineRule="auto"/>
        <w:jc w:val="both"/>
        <w:rPr>
          <w:rFonts w:ascii="Arial" w:hAnsi="Arial" w:cs="Arial"/>
        </w:rPr>
      </w:pPr>
    </w:p>
    <w:p w14:paraId="79EC3BF8" w14:textId="77777777" w:rsidR="00413315" w:rsidRPr="007D0AAD" w:rsidRDefault="00413315" w:rsidP="007D0AAD">
      <w:pPr>
        <w:autoSpaceDE w:val="0"/>
        <w:autoSpaceDN w:val="0"/>
        <w:adjustRightInd w:val="0"/>
        <w:spacing w:after="120" w:line="240" w:lineRule="auto"/>
        <w:jc w:val="both"/>
        <w:rPr>
          <w:rFonts w:ascii="Arial" w:hAnsi="Arial" w:cs="Arial"/>
        </w:rPr>
      </w:pPr>
    </w:p>
    <w:p w14:paraId="76C59C37" w14:textId="77777777" w:rsidR="00413315" w:rsidRPr="007D0AAD" w:rsidRDefault="00413315" w:rsidP="007D0AAD">
      <w:pPr>
        <w:autoSpaceDE w:val="0"/>
        <w:autoSpaceDN w:val="0"/>
        <w:adjustRightInd w:val="0"/>
        <w:spacing w:after="120" w:line="240" w:lineRule="auto"/>
        <w:jc w:val="both"/>
        <w:rPr>
          <w:rFonts w:ascii="Arial" w:hAnsi="Arial" w:cs="Arial"/>
        </w:rPr>
      </w:pPr>
    </w:p>
    <w:p w14:paraId="1606E564" w14:textId="77777777" w:rsidR="00413315" w:rsidRPr="007D0AAD" w:rsidRDefault="00413315" w:rsidP="007D0AAD">
      <w:pPr>
        <w:autoSpaceDE w:val="0"/>
        <w:autoSpaceDN w:val="0"/>
        <w:adjustRightInd w:val="0"/>
        <w:spacing w:after="120" w:line="240" w:lineRule="auto"/>
        <w:jc w:val="center"/>
        <w:rPr>
          <w:rFonts w:ascii="Arial" w:hAnsi="Arial" w:cs="Arial"/>
        </w:rPr>
      </w:pPr>
      <w:r w:rsidRPr="007D0AAD">
        <w:rPr>
          <w:rFonts w:ascii="Arial" w:hAnsi="Arial" w:cs="Arial"/>
        </w:rPr>
        <w:t>[CIDADE], [DIA] de [MÊS] de [ANO]</w:t>
      </w:r>
    </w:p>
    <w:p w14:paraId="219AE71A" w14:textId="77777777" w:rsidR="00413315" w:rsidRPr="007D0AAD" w:rsidRDefault="00413315" w:rsidP="007D0AAD">
      <w:pPr>
        <w:autoSpaceDE w:val="0"/>
        <w:autoSpaceDN w:val="0"/>
        <w:adjustRightInd w:val="0"/>
        <w:spacing w:after="120" w:line="240" w:lineRule="auto"/>
        <w:jc w:val="center"/>
        <w:rPr>
          <w:rFonts w:ascii="Arial" w:hAnsi="Arial" w:cs="Arial"/>
        </w:rPr>
      </w:pPr>
    </w:p>
    <w:p w14:paraId="4EA085A5" w14:textId="77777777" w:rsidR="00413315" w:rsidRPr="007D0AAD" w:rsidRDefault="00413315" w:rsidP="007D0AAD">
      <w:pPr>
        <w:autoSpaceDE w:val="0"/>
        <w:autoSpaceDN w:val="0"/>
        <w:adjustRightInd w:val="0"/>
        <w:spacing w:after="120" w:line="240" w:lineRule="auto"/>
        <w:jc w:val="center"/>
        <w:rPr>
          <w:rFonts w:ascii="Arial" w:hAnsi="Arial" w:cs="Arial"/>
        </w:rPr>
      </w:pPr>
    </w:p>
    <w:p w14:paraId="7F33E36E" w14:textId="77777777" w:rsidR="00413315" w:rsidRPr="007D0AAD" w:rsidRDefault="00413315" w:rsidP="007D0AAD">
      <w:pPr>
        <w:autoSpaceDE w:val="0"/>
        <w:autoSpaceDN w:val="0"/>
        <w:adjustRightInd w:val="0"/>
        <w:spacing w:after="120" w:line="240" w:lineRule="auto"/>
        <w:jc w:val="center"/>
        <w:rPr>
          <w:rFonts w:ascii="Arial" w:hAnsi="Arial" w:cs="Arial"/>
        </w:rPr>
      </w:pPr>
    </w:p>
    <w:p w14:paraId="04A8E0A9" w14:textId="77777777"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t>Nome da Empresa</w:t>
      </w:r>
    </w:p>
    <w:p w14:paraId="5DBF63DF" w14:textId="77777777"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t>Responsável</w:t>
      </w:r>
    </w:p>
    <w:p w14:paraId="12674FDC" w14:textId="77777777"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t>(nome/cargo/assinatura)</w:t>
      </w:r>
    </w:p>
    <w:p w14:paraId="206F6957" w14:textId="77777777" w:rsidR="00413315" w:rsidRPr="007D0AAD" w:rsidRDefault="00413315" w:rsidP="007D0AAD">
      <w:pPr>
        <w:autoSpaceDE w:val="0"/>
        <w:autoSpaceDN w:val="0"/>
        <w:adjustRightInd w:val="0"/>
        <w:spacing w:after="120" w:line="240" w:lineRule="auto"/>
        <w:jc w:val="center"/>
        <w:rPr>
          <w:rFonts w:ascii="Arial" w:hAnsi="Arial" w:cs="Arial"/>
          <w:b/>
          <w:bCs/>
        </w:rPr>
      </w:pPr>
    </w:p>
    <w:p w14:paraId="6D28EDD8" w14:textId="77777777" w:rsidR="00413315" w:rsidRPr="007D0AAD" w:rsidRDefault="00413315" w:rsidP="007D0AAD">
      <w:pPr>
        <w:autoSpaceDE w:val="0"/>
        <w:autoSpaceDN w:val="0"/>
        <w:adjustRightInd w:val="0"/>
        <w:spacing w:after="120" w:line="240" w:lineRule="auto"/>
        <w:jc w:val="center"/>
        <w:rPr>
          <w:rFonts w:ascii="Arial" w:hAnsi="Arial" w:cs="Arial"/>
          <w:b/>
          <w:bCs/>
        </w:rPr>
      </w:pPr>
    </w:p>
    <w:p w14:paraId="56395CFF" w14:textId="77777777" w:rsidR="00413315" w:rsidRPr="007D0AAD" w:rsidRDefault="00413315" w:rsidP="007D0AAD">
      <w:pPr>
        <w:autoSpaceDE w:val="0"/>
        <w:autoSpaceDN w:val="0"/>
        <w:adjustRightInd w:val="0"/>
        <w:spacing w:after="120" w:line="240" w:lineRule="auto"/>
        <w:jc w:val="center"/>
        <w:rPr>
          <w:rFonts w:ascii="Arial" w:hAnsi="Arial" w:cs="Arial"/>
          <w:b/>
          <w:bCs/>
        </w:rPr>
      </w:pPr>
    </w:p>
    <w:p w14:paraId="71B18145" w14:textId="77777777" w:rsidR="00413315" w:rsidRPr="007D0AAD" w:rsidRDefault="00413315" w:rsidP="007D0AAD">
      <w:pPr>
        <w:autoSpaceDE w:val="0"/>
        <w:autoSpaceDN w:val="0"/>
        <w:adjustRightInd w:val="0"/>
        <w:spacing w:after="120" w:line="240" w:lineRule="auto"/>
        <w:jc w:val="center"/>
        <w:rPr>
          <w:rFonts w:ascii="Arial" w:hAnsi="Arial" w:cs="Arial"/>
          <w:b/>
          <w:bCs/>
        </w:rPr>
      </w:pPr>
      <w:r w:rsidRPr="007D0AAD">
        <w:rPr>
          <w:rFonts w:ascii="Arial" w:hAnsi="Arial" w:cs="Arial"/>
          <w:b/>
          <w:bCs/>
        </w:rPr>
        <w:t>Servidor</w:t>
      </w:r>
    </w:p>
    <w:p w14:paraId="41B91DB7" w14:textId="77777777" w:rsidR="00413315" w:rsidRPr="007D0AAD" w:rsidRDefault="00413315" w:rsidP="007D0AAD">
      <w:pPr>
        <w:spacing w:after="120" w:line="240" w:lineRule="auto"/>
        <w:jc w:val="center"/>
        <w:rPr>
          <w:rFonts w:ascii="Arial" w:hAnsi="Arial" w:cs="Arial"/>
        </w:rPr>
      </w:pPr>
      <w:r w:rsidRPr="007D0AAD">
        <w:rPr>
          <w:rFonts w:ascii="Arial" w:hAnsi="Arial" w:cs="Arial"/>
          <w:b/>
          <w:bCs/>
        </w:rPr>
        <w:t>(nome/cargo/assinatura)</w:t>
      </w:r>
    </w:p>
    <w:sectPr w:rsidR="00413315" w:rsidRPr="007D0AAD" w:rsidSect="00275C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671F" w14:textId="77777777" w:rsidR="00DD203E" w:rsidRDefault="00DD203E" w:rsidP="00275C14">
      <w:pPr>
        <w:spacing w:after="0" w:line="240" w:lineRule="auto"/>
      </w:pPr>
      <w:r>
        <w:separator/>
      </w:r>
    </w:p>
  </w:endnote>
  <w:endnote w:type="continuationSeparator" w:id="0">
    <w:p w14:paraId="6FD1FFB2" w14:textId="77777777" w:rsidR="00DD203E" w:rsidRDefault="00DD203E" w:rsidP="0027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FC6A" w14:textId="77777777" w:rsidR="00DD203E" w:rsidRDefault="00DD203E" w:rsidP="00275C14">
      <w:pPr>
        <w:spacing w:after="0" w:line="240" w:lineRule="auto"/>
      </w:pPr>
      <w:r>
        <w:separator/>
      </w:r>
    </w:p>
  </w:footnote>
  <w:footnote w:type="continuationSeparator" w:id="0">
    <w:p w14:paraId="5EEA4CD8" w14:textId="77777777" w:rsidR="00DD203E" w:rsidRDefault="00DD203E" w:rsidP="0027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D99" w14:textId="77777777" w:rsidR="00341FEA" w:rsidRDefault="00341FEA" w:rsidP="00275C14">
    <w:pPr>
      <w:pStyle w:val="Cabealho"/>
      <w:tabs>
        <w:tab w:val="clear" w:pos="4252"/>
      </w:tabs>
    </w:pPr>
  </w:p>
  <w:p w14:paraId="32048F5E" w14:textId="77777777" w:rsidR="00341FEA" w:rsidRPr="002F1E99" w:rsidRDefault="00341FEA" w:rsidP="00275C14">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38C862FD" wp14:editId="7A8A623E">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26FEDFDA" w14:textId="77777777" w:rsidR="00341FEA" w:rsidRPr="001C51EE" w:rsidRDefault="00341FEA" w:rsidP="00275C14">
                          <w:pPr>
                            <w:spacing w:after="120"/>
                            <w:rPr>
                              <w:b/>
                              <w:sz w:val="12"/>
                            </w:rPr>
                          </w:pPr>
                          <w:r w:rsidRPr="001C51EE">
                            <w:rPr>
                              <w:b/>
                              <w:sz w:val="12"/>
                            </w:rPr>
                            <w:t>Fls. Nº</w:t>
                          </w:r>
                          <w:r>
                            <w:rPr>
                              <w:sz w:val="10"/>
                            </w:rPr>
                            <w:t>___________________</w:t>
                          </w:r>
                        </w:p>
                        <w:p w14:paraId="1ADE88B6" w14:textId="7B8C7E86" w:rsidR="00341FEA" w:rsidRDefault="00341FEA" w:rsidP="00275C14">
                          <w:pPr>
                            <w:spacing w:after="120"/>
                            <w:rPr>
                              <w:sz w:val="10"/>
                            </w:rPr>
                          </w:pPr>
                          <w:r>
                            <w:rPr>
                              <w:b/>
                              <w:sz w:val="12"/>
                            </w:rPr>
                            <w:t xml:space="preserve">Nº Proc. </w:t>
                          </w:r>
                          <w:r>
                            <w:rPr>
                              <w:b/>
                              <w:sz w:val="16"/>
                              <w:szCs w:val="16"/>
                            </w:rPr>
                            <w:t>2022/0020173</w:t>
                          </w:r>
                        </w:p>
                        <w:p w14:paraId="662F71C7" w14:textId="77777777" w:rsidR="00341FEA" w:rsidRPr="001622CC" w:rsidRDefault="00341FEA" w:rsidP="00275C14">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862F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26FEDFDA" w14:textId="77777777" w:rsidR="00341FEA" w:rsidRPr="001C51EE" w:rsidRDefault="00341FEA" w:rsidP="00275C14">
                    <w:pPr>
                      <w:spacing w:after="120"/>
                      <w:rPr>
                        <w:b/>
                        <w:sz w:val="12"/>
                      </w:rPr>
                    </w:pPr>
                    <w:r w:rsidRPr="001C51EE">
                      <w:rPr>
                        <w:b/>
                        <w:sz w:val="12"/>
                      </w:rPr>
                      <w:t>Fls. Nº</w:t>
                    </w:r>
                    <w:r>
                      <w:rPr>
                        <w:sz w:val="10"/>
                      </w:rPr>
                      <w:t>___________________</w:t>
                    </w:r>
                  </w:p>
                  <w:p w14:paraId="1ADE88B6" w14:textId="7B8C7E86" w:rsidR="00341FEA" w:rsidRDefault="00341FEA" w:rsidP="00275C14">
                    <w:pPr>
                      <w:spacing w:after="120"/>
                      <w:rPr>
                        <w:sz w:val="10"/>
                      </w:rPr>
                    </w:pPr>
                    <w:r>
                      <w:rPr>
                        <w:b/>
                        <w:sz w:val="12"/>
                      </w:rPr>
                      <w:t xml:space="preserve">Nº Proc. </w:t>
                    </w:r>
                    <w:r>
                      <w:rPr>
                        <w:b/>
                        <w:sz w:val="16"/>
                        <w:szCs w:val="16"/>
                      </w:rPr>
                      <w:t>2022/0020173</w:t>
                    </w:r>
                  </w:p>
                  <w:p w14:paraId="662F71C7" w14:textId="77777777" w:rsidR="00341FEA" w:rsidRPr="001622CC" w:rsidRDefault="00341FEA" w:rsidP="00275C14">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341FEA" w:rsidRPr="00E8583E" w14:paraId="5430BE01" w14:textId="77777777" w:rsidTr="00A15BFB">
      <w:trPr>
        <w:trHeight w:val="826"/>
      </w:trPr>
      <w:tc>
        <w:tcPr>
          <w:tcW w:w="5245" w:type="dxa"/>
          <w:vAlign w:val="center"/>
        </w:tcPr>
        <w:p w14:paraId="73FCDB7E" w14:textId="77777777" w:rsidR="00341FEA" w:rsidRPr="00E8583E" w:rsidRDefault="00341FEA" w:rsidP="00275C14">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29E7D8AA" wp14:editId="3E6FBA37">
                <wp:simplePos x="0" y="0"/>
                <wp:positionH relativeFrom="column">
                  <wp:posOffset>-2995930</wp:posOffset>
                </wp:positionH>
                <wp:positionV relativeFrom="paragraph">
                  <wp:posOffset>-23495</wp:posOffset>
                </wp:positionV>
                <wp:extent cx="2866390" cy="538480"/>
                <wp:effectExtent l="0" t="0" r="0" b="0"/>
                <wp:wrapSquare wrapText="bothSides"/>
                <wp:docPr id="6" name="Imagem 6"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467D6284" w14:textId="77777777" w:rsidR="00341FEA" w:rsidRPr="002F65A5" w:rsidRDefault="00341FEA" w:rsidP="00275C14">
          <w:pPr>
            <w:pStyle w:val="Cabealho"/>
            <w:ind w:right="57"/>
            <w:jc w:val="right"/>
            <w:rPr>
              <w:sz w:val="28"/>
              <w:szCs w:val="28"/>
            </w:rPr>
          </w:pPr>
          <w:r w:rsidRPr="002F65A5">
            <w:rPr>
              <w:sz w:val="28"/>
              <w:szCs w:val="28"/>
            </w:rPr>
            <w:t>Coordenadoria Geral de Administração</w:t>
          </w:r>
        </w:p>
        <w:p w14:paraId="5339319A" w14:textId="77777777" w:rsidR="00341FEA" w:rsidRPr="002F65A5" w:rsidRDefault="00341FEA" w:rsidP="00275C14">
          <w:pPr>
            <w:pStyle w:val="Cabealho"/>
            <w:tabs>
              <w:tab w:val="clear" w:pos="4252"/>
              <w:tab w:val="clear" w:pos="8504"/>
            </w:tabs>
            <w:ind w:right="57"/>
            <w:jc w:val="right"/>
            <w:rPr>
              <w:b/>
              <w:sz w:val="26"/>
              <w:szCs w:val="26"/>
            </w:rPr>
          </w:pPr>
          <w:r>
            <w:rPr>
              <w:b/>
              <w:sz w:val="26"/>
              <w:szCs w:val="26"/>
            </w:rPr>
            <w:t>Departamento de Licitações</w:t>
          </w:r>
        </w:p>
      </w:tc>
    </w:tr>
  </w:tbl>
  <w:p w14:paraId="4FA912A2" w14:textId="77777777" w:rsidR="00341FEA" w:rsidRPr="00275C14" w:rsidRDefault="00341FEA" w:rsidP="00275C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0DA"/>
    <w:multiLevelType w:val="hybridMultilevel"/>
    <w:tmpl w:val="934A2728"/>
    <w:lvl w:ilvl="0" w:tplc="1FEAB2D2">
      <w:start w:val="1"/>
      <w:numFmt w:val="decimal"/>
      <w:lvlText w:val="c.%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5664099"/>
    <w:multiLevelType w:val="hybridMultilevel"/>
    <w:tmpl w:val="3A26476C"/>
    <w:lvl w:ilvl="0" w:tplc="62FE253E">
      <w:start w:val="1"/>
      <w:numFmt w:val="lowerLetter"/>
      <w:lvlText w:val="%1)"/>
      <w:lvlJc w:val="left"/>
      <w:pPr>
        <w:ind w:left="1275" w:hanging="360"/>
      </w:pPr>
      <w:rPr>
        <w:b/>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2" w15:restartNumberingAfterBreak="0">
    <w:nsid w:val="05AD7A6B"/>
    <w:multiLevelType w:val="hybridMultilevel"/>
    <w:tmpl w:val="918AD422"/>
    <w:lvl w:ilvl="0" w:tplc="B8F0473A">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686699F"/>
    <w:multiLevelType w:val="hybridMultilevel"/>
    <w:tmpl w:val="A9E8BC08"/>
    <w:lvl w:ilvl="0" w:tplc="FF44726E">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D0781C"/>
    <w:multiLevelType w:val="hybridMultilevel"/>
    <w:tmpl w:val="3F6C6B78"/>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5" w15:restartNumberingAfterBreak="0">
    <w:nsid w:val="0D715CE5"/>
    <w:multiLevelType w:val="hybridMultilevel"/>
    <w:tmpl w:val="31E8E6EC"/>
    <w:lvl w:ilvl="0" w:tplc="9582058C">
      <w:start w:val="1"/>
      <w:numFmt w:val="lowerLetter"/>
      <w:lvlText w:val="%1)"/>
      <w:lvlJc w:val="left"/>
      <w:pPr>
        <w:ind w:left="1275" w:hanging="360"/>
      </w:pPr>
      <w:rPr>
        <w:b/>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6" w15:restartNumberingAfterBreak="0">
    <w:nsid w:val="162E1EDE"/>
    <w:multiLevelType w:val="hybridMultilevel"/>
    <w:tmpl w:val="AF002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47236E"/>
    <w:multiLevelType w:val="hybridMultilevel"/>
    <w:tmpl w:val="5D1ECF0A"/>
    <w:lvl w:ilvl="0" w:tplc="6CB03378">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2E010E9"/>
    <w:multiLevelType w:val="hybridMultilevel"/>
    <w:tmpl w:val="493E2CB2"/>
    <w:lvl w:ilvl="0" w:tplc="123264E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3F82749"/>
    <w:multiLevelType w:val="hybridMultilevel"/>
    <w:tmpl w:val="814CAF4A"/>
    <w:lvl w:ilvl="0" w:tplc="24844E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D96AD6"/>
    <w:multiLevelType w:val="hybridMultilevel"/>
    <w:tmpl w:val="CF3A7808"/>
    <w:lvl w:ilvl="0" w:tplc="854C24D6">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9C3C1F"/>
    <w:multiLevelType w:val="hybridMultilevel"/>
    <w:tmpl w:val="6B3C39CE"/>
    <w:lvl w:ilvl="0" w:tplc="A5180FC8">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4466348A"/>
    <w:multiLevelType w:val="hybridMultilevel"/>
    <w:tmpl w:val="3A20428E"/>
    <w:lvl w:ilvl="0" w:tplc="95AA198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48D42B6C"/>
    <w:multiLevelType w:val="hybridMultilevel"/>
    <w:tmpl w:val="33EEC198"/>
    <w:lvl w:ilvl="0" w:tplc="6E08A804">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4C2D0CC5"/>
    <w:multiLevelType w:val="hybridMultilevel"/>
    <w:tmpl w:val="8E2E1B7E"/>
    <w:lvl w:ilvl="0" w:tplc="F1EEFF2A">
      <w:start w:val="1"/>
      <w:numFmt w:val="decimal"/>
      <w:lvlText w:val="7.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D06F04"/>
    <w:multiLevelType w:val="hybridMultilevel"/>
    <w:tmpl w:val="5D8C380E"/>
    <w:lvl w:ilvl="0" w:tplc="D73217E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0735580"/>
    <w:multiLevelType w:val="hybridMultilevel"/>
    <w:tmpl w:val="99CC9506"/>
    <w:lvl w:ilvl="0" w:tplc="9340642E">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734A52"/>
    <w:multiLevelType w:val="hybridMultilevel"/>
    <w:tmpl w:val="B804DFD4"/>
    <w:lvl w:ilvl="0" w:tplc="B1A8EF0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BE3885"/>
    <w:multiLevelType w:val="hybridMultilevel"/>
    <w:tmpl w:val="8D1C0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8741EC"/>
    <w:multiLevelType w:val="hybridMultilevel"/>
    <w:tmpl w:val="5F70C4C2"/>
    <w:lvl w:ilvl="0" w:tplc="BC664D36">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4"/>
  </w:num>
  <w:num w:numId="2">
    <w:abstractNumId w:val="6"/>
  </w:num>
  <w:num w:numId="3">
    <w:abstractNumId w:val="18"/>
  </w:num>
  <w:num w:numId="4">
    <w:abstractNumId w:val="15"/>
  </w:num>
  <w:num w:numId="5">
    <w:abstractNumId w:val="16"/>
  </w:num>
  <w:num w:numId="6">
    <w:abstractNumId w:val="14"/>
  </w:num>
  <w:num w:numId="7">
    <w:abstractNumId w:val="17"/>
  </w:num>
  <w:num w:numId="8">
    <w:abstractNumId w:val="10"/>
  </w:num>
  <w:num w:numId="9">
    <w:abstractNumId w:val="3"/>
  </w:num>
  <w:num w:numId="10">
    <w:abstractNumId w:val="8"/>
  </w:num>
  <w:num w:numId="11">
    <w:abstractNumId w:val="19"/>
  </w:num>
  <w:num w:numId="12">
    <w:abstractNumId w:val="5"/>
  </w:num>
  <w:num w:numId="13">
    <w:abstractNumId w:val="7"/>
  </w:num>
  <w:num w:numId="14">
    <w:abstractNumId w:val="1"/>
  </w:num>
  <w:num w:numId="15">
    <w:abstractNumId w:val="9"/>
  </w:num>
  <w:num w:numId="16">
    <w:abstractNumId w:val="0"/>
  </w:num>
  <w:num w:numId="17">
    <w:abstractNumId w:val="13"/>
  </w:num>
  <w:num w:numId="18">
    <w:abstractNumId w:val="12"/>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204"/>
    <w:rsid w:val="00004819"/>
    <w:rsid w:val="00016672"/>
    <w:rsid w:val="00021494"/>
    <w:rsid w:val="00021EAA"/>
    <w:rsid w:val="00021F60"/>
    <w:rsid w:val="00023478"/>
    <w:rsid w:val="00023F69"/>
    <w:rsid w:val="000252A9"/>
    <w:rsid w:val="00031B8C"/>
    <w:rsid w:val="0003443A"/>
    <w:rsid w:val="00034853"/>
    <w:rsid w:val="0004074F"/>
    <w:rsid w:val="000422D3"/>
    <w:rsid w:val="00042735"/>
    <w:rsid w:val="00044F65"/>
    <w:rsid w:val="000461F6"/>
    <w:rsid w:val="00046ACD"/>
    <w:rsid w:val="0005441F"/>
    <w:rsid w:val="0006171C"/>
    <w:rsid w:val="00061C04"/>
    <w:rsid w:val="00064E52"/>
    <w:rsid w:val="00070E56"/>
    <w:rsid w:val="000727E5"/>
    <w:rsid w:val="00072DF5"/>
    <w:rsid w:val="00074221"/>
    <w:rsid w:val="0007588D"/>
    <w:rsid w:val="00076F29"/>
    <w:rsid w:val="00080CD6"/>
    <w:rsid w:val="00082BE4"/>
    <w:rsid w:val="00083B26"/>
    <w:rsid w:val="00083F12"/>
    <w:rsid w:val="0008711C"/>
    <w:rsid w:val="000907D6"/>
    <w:rsid w:val="000A41B0"/>
    <w:rsid w:val="000A477B"/>
    <w:rsid w:val="000B079A"/>
    <w:rsid w:val="000B0ABD"/>
    <w:rsid w:val="000B1139"/>
    <w:rsid w:val="000B6EE0"/>
    <w:rsid w:val="000B713D"/>
    <w:rsid w:val="000C138B"/>
    <w:rsid w:val="000C3106"/>
    <w:rsid w:val="000C544F"/>
    <w:rsid w:val="000C56DA"/>
    <w:rsid w:val="000C6932"/>
    <w:rsid w:val="000D2B38"/>
    <w:rsid w:val="000D434B"/>
    <w:rsid w:val="000D53E5"/>
    <w:rsid w:val="000D5440"/>
    <w:rsid w:val="000D54CA"/>
    <w:rsid w:val="000D5DCE"/>
    <w:rsid w:val="000E421F"/>
    <w:rsid w:val="000E5FD2"/>
    <w:rsid w:val="000F755A"/>
    <w:rsid w:val="00100D0F"/>
    <w:rsid w:val="001022F3"/>
    <w:rsid w:val="0010551B"/>
    <w:rsid w:val="00106518"/>
    <w:rsid w:val="00107E8C"/>
    <w:rsid w:val="001109D9"/>
    <w:rsid w:val="001116C1"/>
    <w:rsid w:val="001157B6"/>
    <w:rsid w:val="00115824"/>
    <w:rsid w:val="00117866"/>
    <w:rsid w:val="00121080"/>
    <w:rsid w:val="00121D94"/>
    <w:rsid w:val="00124FA0"/>
    <w:rsid w:val="001313B0"/>
    <w:rsid w:val="001328AF"/>
    <w:rsid w:val="0013416E"/>
    <w:rsid w:val="00141F14"/>
    <w:rsid w:val="00142850"/>
    <w:rsid w:val="001450B2"/>
    <w:rsid w:val="00147450"/>
    <w:rsid w:val="001512D4"/>
    <w:rsid w:val="001512D5"/>
    <w:rsid w:val="0015346B"/>
    <w:rsid w:val="001536C8"/>
    <w:rsid w:val="00154E08"/>
    <w:rsid w:val="00160123"/>
    <w:rsid w:val="00163F9A"/>
    <w:rsid w:val="00164F76"/>
    <w:rsid w:val="0016552B"/>
    <w:rsid w:val="00170B85"/>
    <w:rsid w:val="001726ED"/>
    <w:rsid w:val="00173379"/>
    <w:rsid w:val="00174476"/>
    <w:rsid w:val="00174A5F"/>
    <w:rsid w:val="00174AC1"/>
    <w:rsid w:val="00174BEA"/>
    <w:rsid w:val="0017535D"/>
    <w:rsid w:val="00175B58"/>
    <w:rsid w:val="00176BE8"/>
    <w:rsid w:val="00185C2A"/>
    <w:rsid w:val="00192E14"/>
    <w:rsid w:val="00192EE5"/>
    <w:rsid w:val="001A20E6"/>
    <w:rsid w:val="001A50B3"/>
    <w:rsid w:val="001A7AB1"/>
    <w:rsid w:val="001B1FB8"/>
    <w:rsid w:val="001B2108"/>
    <w:rsid w:val="001B21C0"/>
    <w:rsid w:val="001C0396"/>
    <w:rsid w:val="001C7915"/>
    <w:rsid w:val="001D0A1F"/>
    <w:rsid w:val="001D355E"/>
    <w:rsid w:val="001D7D69"/>
    <w:rsid w:val="001E02AA"/>
    <w:rsid w:val="001E033B"/>
    <w:rsid w:val="001E45F0"/>
    <w:rsid w:val="001E68E9"/>
    <w:rsid w:val="001E7F82"/>
    <w:rsid w:val="001F19BA"/>
    <w:rsid w:val="001F59BB"/>
    <w:rsid w:val="001F648E"/>
    <w:rsid w:val="002023BF"/>
    <w:rsid w:val="0020415F"/>
    <w:rsid w:val="00204633"/>
    <w:rsid w:val="00206375"/>
    <w:rsid w:val="00207EFC"/>
    <w:rsid w:val="00214162"/>
    <w:rsid w:val="00214475"/>
    <w:rsid w:val="002170A1"/>
    <w:rsid w:val="002178ED"/>
    <w:rsid w:val="00226474"/>
    <w:rsid w:val="00232054"/>
    <w:rsid w:val="00234152"/>
    <w:rsid w:val="00234E52"/>
    <w:rsid w:val="00237724"/>
    <w:rsid w:val="00237919"/>
    <w:rsid w:val="00240150"/>
    <w:rsid w:val="00243779"/>
    <w:rsid w:val="00244698"/>
    <w:rsid w:val="00252F1D"/>
    <w:rsid w:val="0025426F"/>
    <w:rsid w:val="00254DB2"/>
    <w:rsid w:val="00261F9C"/>
    <w:rsid w:val="00266210"/>
    <w:rsid w:val="00270FA7"/>
    <w:rsid w:val="00271319"/>
    <w:rsid w:val="00275819"/>
    <w:rsid w:val="00275C14"/>
    <w:rsid w:val="00275E17"/>
    <w:rsid w:val="00276A09"/>
    <w:rsid w:val="00277A79"/>
    <w:rsid w:val="00281C64"/>
    <w:rsid w:val="00283262"/>
    <w:rsid w:val="00286BF7"/>
    <w:rsid w:val="002A215E"/>
    <w:rsid w:val="002B065F"/>
    <w:rsid w:val="002B3183"/>
    <w:rsid w:val="002B3439"/>
    <w:rsid w:val="002B7DFC"/>
    <w:rsid w:val="002B7E74"/>
    <w:rsid w:val="002C05D3"/>
    <w:rsid w:val="002C4F05"/>
    <w:rsid w:val="002C63C4"/>
    <w:rsid w:val="002C71CC"/>
    <w:rsid w:val="002C7D8D"/>
    <w:rsid w:val="002D027F"/>
    <w:rsid w:val="002D0E14"/>
    <w:rsid w:val="002D2504"/>
    <w:rsid w:val="002D349E"/>
    <w:rsid w:val="002D43E4"/>
    <w:rsid w:val="002D443A"/>
    <w:rsid w:val="002D51DA"/>
    <w:rsid w:val="002D7271"/>
    <w:rsid w:val="002E0B63"/>
    <w:rsid w:val="002E36EF"/>
    <w:rsid w:val="002E4060"/>
    <w:rsid w:val="002E4D61"/>
    <w:rsid w:val="002F1047"/>
    <w:rsid w:val="002F2E0A"/>
    <w:rsid w:val="002F3755"/>
    <w:rsid w:val="002F5E1C"/>
    <w:rsid w:val="00300ECF"/>
    <w:rsid w:val="00303A6C"/>
    <w:rsid w:val="003053B6"/>
    <w:rsid w:val="00306DB4"/>
    <w:rsid w:val="003110F1"/>
    <w:rsid w:val="00317FAF"/>
    <w:rsid w:val="003234D3"/>
    <w:rsid w:val="0032415B"/>
    <w:rsid w:val="003249D9"/>
    <w:rsid w:val="003261DC"/>
    <w:rsid w:val="003315BD"/>
    <w:rsid w:val="00331F2C"/>
    <w:rsid w:val="0033624A"/>
    <w:rsid w:val="003377F0"/>
    <w:rsid w:val="00341FEA"/>
    <w:rsid w:val="00342804"/>
    <w:rsid w:val="003431C8"/>
    <w:rsid w:val="00345381"/>
    <w:rsid w:val="0035174E"/>
    <w:rsid w:val="00351F3C"/>
    <w:rsid w:val="003533E3"/>
    <w:rsid w:val="00354B10"/>
    <w:rsid w:val="003554D8"/>
    <w:rsid w:val="003640E4"/>
    <w:rsid w:val="00364FDA"/>
    <w:rsid w:val="00366516"/>
    <w:rsid w:val="003667CC"/>
    <w:rsid w:val="00366C92"/>
    <w:rsid w:val="003720A4"/>
    <w:rsid w:val="00374D8C"/>
    <w:rsid w:val="003752C7"/>
    <w:rsid w:val="00376680"/>
    <w:rsid w:val="003806A8"/>
    <w:rsid w:val="00381EDC"/>
    <w:rsid w:val="00385FF5"/>
    <w:rsid w:val="00392DF0"/>
    <w:rsid w:val="00396687"/>
    <w:rsid w:val="003A144D"/>
    <w:rsid w:val="003A1B0E"/>
    <w:rsid w:val="003A6A1C"/>
    <w:rsid w:val="003B0D70"/>
    <w:rsid w:val="003B4026"/>
    <w:rsid w:val="003B62AE"/>
    <w:rsid w:val="003B7009"/>
    <w:rsid w:val="003B75F8"/>
    <w:rsid w:val="003B77A1"/>
    <w:rsid w:val="003C2265"/>
    <w:rsid w:val="003C24BA"/>
    <w:rsid w:val="003C3AF4"/>
    <w:rsid w:val="003D7D59"/>
    <w:rsid w:val="003E050D"/>
    <w:rsid w:val="003E16E5"/>
    <w:rsid w:val="003E1CE8"/>
    <w:rsid w:val="003E366E"/>
    <w:rsid w:val="003E6E57"/>
    <w:rsid w:val="003E77B1"/>
    <w:rsid w:val="003F6831"/>
    <w:rsid w:val="0040402F"/>
    <w:rsid w:val="00405795"/>
    <w:rsid w:val="00413315"/>
    <w:rsid w:val="00415DD4"/>
    <w:rsid w:val="004179E2"/>
    <w:rsid w:val="00424BDD"/>
    <w:rsid w:val="0043332C"/>
    <w:rsid w:val="00433D81"/>
    <w:rsid w:val="004366E6"/>
    <w:rsid w:val="004407B5"/>
    <w:rsid w:val="00447101"/>
    <w:rsid w:val="0045371E"/>
    <w:rsid w:val="004540D9"/>
    <w:rsid w:val="0045566D"/>
    <w:rsid w:val="004560E7"/>
    <w:rsid w:val="004571FE"/>
    <w:rsid w:val="00460536"/>
    <w:rsid w:val="00460E09"/>
    <w:rsid w:val="004653DC"/>
    <w:rsid w:val="00465ECC"/>
    <w:rsid w:val="00474B29"/>
    <w:rsid w:val="00475391"/>
    <w:rsid w:val="00476824"/>
    <w:rsid w:val="0048053E"/>
    <w:rsid w:val="00482AFB"/>
    <w:rsid w:val="00483BAA"/>
    <w:rsid w:val="00491A4C"/>
    <w:rsid w:val="00492F2C"/>
    <w:rsid w:val="0049495E"/>
    <w:rsid w:val="004A3DB5"/>
    <w:rsid w:val="004B0B5C"/>
    <w:rsid w:val="004B0C70"/>
    <w:rsid w:val="004B37F6"/>
    <w:rsid w:val="004B3C37"/>
    <w:rsid w:val="004B43A2"/>
    <w:rsid w:val="004B5A2F"/>
    <w:rsid w:val="004B7F30"/>
    <w:rsid w:val="004C0223"/>
    <w:rsid w:val="004C26A7"/>
    <w:rsid w:val="004C373B"/>
    <w:rsid w:val="004C4102"/>
    <w:rsid w:val="004C67FA"/>
    <w:rsid w:val="004D719E"/>
    <w:rsid w:val="004E19D4"/>
    <w:rsid w:val="004E3CAE"/>
    <w:rsid w:val="004E5301"/>
    <w:rsid w:val="004E532D"/>
    <w:rsid w:val="004E751B"/>
    <w:rsid w:val="004F1101"/>
    <w:rsid w:val="004F1A6D"/>
    <w:rsid w:val="004F52C7"/>
    <w:rsid w:val="004F7F51"/>
    <w:rsid w:val="005008FE"/>
    <w:rsid w:val="00500C5C"/>
    <w:rsid w:val="00501B88"/>
    <w:rsid w:val="00503F67"/>
    <w:rsid w:val="00504168"/>
    <w:rsid w:val="00510A70"/>
    <w:rsid w:val="00512CB4"/>
    <w:rsid w:val="00514A5D"/>
    <w:rsid w:val="0051740A"/>
    <w:rsid w:val="0052622F"/>
    <w:rsid w:val="00526CBD"/>
    <w:rsid w:val="0053102E"/>
    <w:rsid w:val="005316D5"/>
    <w:rsid w:val="00531958"/>
    <w:rsid w:val="0053394D"/>
    <w:rsid w:val="00533B9A"/>
    <w:rsid w:val="005345C6"/>
    <w:rsid w:val="00536301"/>
    <w:rsid w:val="005372E1"/>
    <w:rsid w:val="00541AF8"/>
    <w:rsid w:val="005420D1"/>
    <w:rsid w:val="00545B18"/>
    <w:rsid w:val="00547974"/>
    <w:rsid w:val="00547DD0"/>
    <w:rsid w:val="005526F5"/>
    <w:rsid w:val="00567D8C"/>
    <w:rsid w:val="00570CB4"/>
    <w:rsid w:val="005823A3"/>
    <w:rsid w:val="00591B40"/>
    <w:rsid w:val="0059259C"/>
    <w:rsid w:val="00593F93"/>
    <w:rsid w:val="005B1B76"/>
    <w:rsid w:val="005C182D"/>
    <w:rsid w:val="005C1CF3"/>
    <w:rsid w:val="005C29B0"/>
    <w:rsid w:val="005D051F"/>
    <w:rsid w:val="005D436C"/>
    <w:rsid w:val="005D67A6"/>
    <w:rsid w:val="005D78C7"/>
    <w:rsid w:val="005E14EB"/>
    <w:rsid w:val="005E1C75"/>
    <w:rsid w:val="005E2497"/>
    <w:rsid w:val="005E3675"/>
    <w:rsid w:val="005E45D5"/>
    <w:rsid w:val="005E47CE"/>
    <w:rsid w:val="005E48A7"/>
    <w:rsid w:val="005E4F3B"/>
    <w:rsid w:val="005E60ED"/>
    <w:rsid w:val="005F2672"/>
    <w:rsid w:val="005F3499"/>
    <w:rsid w:val="005F6532"/>
    <w:rsid w:val="00600006"/>
    <w:rsid w:val="00600A61"/>
    <w:rsid w:val="00600E65"/>
    <w:rsid w:val="00602A91"/>
    <w:rsid w:val="0060597F"/>
    <w:rsid w:val="006064F6"/>
    <w:rsid w:val="00612E18"/>
    <w:rsid w:val="0061547B"/>
    <w:rsid w:val="006156CC"/>
    <w:rsid w:val="00620DCB"/>
    <w:rsid w:val="0062458B"/>
    <w:rsid w:val="00625EF9"/>
    <w:rsid w:val="0062661A"/>
    <w:rsid w:val="00631C88"/>
    <w:rsid w:val="00632CF4"/>
    <w:rsid w:val="00633000"/>
    <w:rsid w:val="00634C62"/>
    <w:rsid w:val="00636693"/>
    <w:rsid w:val="00641711"/>
    <w:rsid w:val="006479DE"/>
    <w:rsid w:val="00651FC8"/>
    <w:rsid w:val="0065785C"/>
    <w:rsid w:val="00662477"/>
    <w:rsid w:val="0066431A"/>
    <w:rsid w:val="006648E8"/>
    <w:rsid w:val="00670C3E"/>
    <w:rsid w:val="00673CD2"/>
    <w:rsid w:val="00674F15"/>
    <w:rsid w:val="00676078"/>
    <w:rsid w:val="0067675D"/>
    <w:rsid w:val="00681947"/>
    <w:rsid w:val="00685D95"/>
    <w:rsid w:val="00686405"/>
    <w:rsid w:val="00687D3C"/>
    <w:rsid w:val="006903BF"/>
    <w:rsid w:val="00697841"/>
    <w:rsid w:val="006A1175"/>
    <w:rsid w:val="006A13F2"/>
    <w:rsid w:val="006A22FC"/>
    <w:rsid w:val="006B009A"/>
    <w:rsid w:val="006B2E81"/>
    <w:rsid w:val="006B7102"/>
    <w:rsid w:val="006C3E5A"/>
    <w:rsid w:val="006C480D"/>
    <w:rsid w:val="006D6454"/>
    <w:rsid w:val="006E01C2"/>
    <w:rsid w:val="006E15D8"/>
    <w:rsid w:val="006E5C8F"/>
    <w:rsid w:val="006E62E2"/>
    <w:rsid w:val="006E747F"/>
    <w:rsid w:val="006F1C9E"/>
    <w:rsid w:val="006F1DA6"/>
    <w:rsid w:val="006F4421"/>
    <w:rsid w:val="006F5321"/>
    <w:rsid w:val="006F5846"/>
    <w:rsid w:val="00700D86"/>
    <w:rsid w:val="00701A0B"/>
    <w:rsid w:val="00704158"/>
    <w:rsid w:val="00704F0F"/>
    <w:rsid w:val="00707814"/>
    <w:rsid w:val="00711B66"/>
    <w:rsid w:val="00712152"/>
    <w:rsid w:val="0071468D"/>
    <w:rsid w:val="0071515E"/>
    <w:rsid w:val="007167E5"/>
    <w:rsid w:val="00721421"/>
    <w:rsid w:val="00725A18"/>
    <w:rsid w:val="00730AB7"/>
    <w:rsid w:val="0073363D"/>
    <w:rsid w:val="00734AE1"/>
    <w:rsid w:val="007361D5"/>
    <w:rsid w:val="007377F7"/>
    <w:rsid w:val="007377FE"/>
    <w:rsid w:val="007401B0"/>
    <w:rsid w:val="007437D9"/>
    <w:rsid w:val="00744880"/>
    <w:rsid w:val="007500BB"/>
    <w:rsid w:val="00753AA6"/>
    <w:rsid w:val="00753B70"/>
    <w:rsid w:val="00756A22"/>
    <w:rsid w:val="00763AF7"/>
    <w:rsid w:val="00763EAB"/>
    <w:rsid w:val="00766F31"/>
    <w:rsid w:val="00774A00"/>
    <w:rsid w:val="00774F1F"/>
    <w:rsid w:val="00775FA3"/>
    <w:rsid w:val="0077631A"/>
    <w:rsid w:val="00777B91"/>
    <w:rsid w:val="007826C0"/>
    <w:rsid w:val="00794746"/>
    <w:rsid w:val="00796ACA"/>
    <w:rsid w:val="007A3249"/>
    <w:rsid w:val="007A35F4"/>
    <w:rsid w:val="007A54F7"/>
    <w:rsid w:val="007A7288"/>
    <w:rsid w:val="007A779C"/>
    <w:rsid w:val="007B1FE6"/>
    <w:rsid w:val="007B30F3"/>
    <w:rsid w:val="007B4284"/>
    <w:rsid w:val="007B44D3"/>
    <w:rsid w:val="007B62A8"/>
    <w:rsid w:val="007B6540"/>
    <w:rsid w:val="007B697F"/>
    <w:rsid w:val="007C0138"/>
    <w:rsid w:val="007C07C9"/>
    <w:rsid w:val="007C20BE"/>
    <w:rsid w:val="007C4E3C"/>
    <w:rsid w:val="007D0AAD"/>
    <w:rsid w:val="007D31F4"/>
    <w:rsid w:val="007D3790"/>
    <w:rsid w:val="007D3884"/>
    <w:rsid w:val="007D528C"/>
    <w:rsid w:val="007E4D06"/>
    <w:rsid w:val="007E6A5B"/>
    <w:rsid w:val="007F0296"/>
    <w:rsid w:val="007F034E"/>
    <w:rsid w:val="007F1C90"/>
    <w:rsid w:val="007F252B"/>
    <w:rsid w:val="007F37BE"/>
    <w:rsid w:val="007F6CD8"/>
    <w:rsid w:val="0080133E"/>
    <w:rsid w:val="00810BB7"/>
    <w:rsid w:val="00810DD6"/>
    <w:rsid w:val="00811000"/>
    <w:rsid w:val="00811C9D"/>
    <w:rsid w:val="00813E65"/>
    <w:rsid w:val="00814432"/>
    <w:rsid w:val="00815614"/>
    <w:rsid w:val="00816613"/>
    <w:rsid w:val="008206E5"/>
    <w:rsid w:val="0082196D"/>
    <w:rsid w:val="00830739"/>
    <w:rsid w:val="00831B00"/>
    <w:rsid w:val="0083501F"/>
    <w:rsid w:val="00840EC6"/>
    <w:rsid w:val="0084236E"/>
    <w:rsid w:val="00842B9A"/>
    <w:rsid w:val="008522B8"/>
    <w:rsid w:val="0085322C"/>
    <w:rsid w:val="008552FC"/>
    <w:rsid w:val="008568C5"/>
    <w:rsid w:val="00856EA5"/>
    <w:rsid w:val="008572C7"/>
    <w:rsid w:val="008574B9"/>
    <w:rsid w:val="00857911"/>
    <w:rsid w:val="00860EA2"/>
    <w:rsid w:val="00862317"/>
    <w:rsid w:val="00867F56"/>
    <w:rsid w:val="00870477"/>
    <w:rsid w:val="00870AA9"/>
    <w:rsid w:val="008729F1"/>
    <w:rsid w:val="00872B9E"/>
    <w:rsid w:val="00881BC5"/>
    <w:rsid w:val="00883E2E"/>
    <w:rsid w:val="00890D02"/>
    <w:rsid w:val="0089103C"/>
    <w:rsid w:val="00891290"/>
    <w:rsid w:val="0089476B"/>
    <w:rsid w:val="008957D3"/>
    <w:rsid w:val="008A449A"/>
    <w:rsid w:val="008A5700"/>
    <w:rsid w:val="008A610F"/>
    <w:rsid w:val="008A63A4"/>
    <w:rsid w:val="008A7639"/>
    <w:rsid w:val="008A7F51"/>
    <w:rsid w:val="008B10E8"/>
    <w:rsid w:val="008B32BE"/>
    <w:rsid w:val="008B6F43"/>
    <w:rsid w:val="008C02CD"/>
    <w:rsid w:val="008C0813"/>
    <w:rsid w:val="008C2E6A"/>
    <w:rsid w:val="008C5DED"/>
    <w:rsid w:val="008D0FD7"/>
    <w:rsid w:val="008D16D2"/>
    <w:rsid w:val="008D4EA0"/>
    <w:rsid w:val="008D625A"/>
    <w:rsid w:val="008E0476"/>
    <w:rsid w:val="008E2FA3"/>
    <w:rsid w:val="008E4CE2"/>
    <w:rsid w:val="008E55F0"/>
    <w:rsid w:val="008E5800"/>
    <w:rsid w:val="008F2C08"/>
    <w:rsid w:val="008F2D85"/>
    <w:rsid w:val="008F7977"/>
    <w:rsid w:val="00907355"/>
    <w:rsid w:val="00911CED"/>
    <w:rsid w:val="009256E9"/>
    <w:rsid w:val="00927C95"/>
    <w:rsid w:val="00933B16"/>
    <w:rsid w:val="00935A7D"/>
    <w:rsid w:val="00941496"/>
    <w:rsid w:val="0094398C"/>
    <w:rsid w:val="00944DDE"/>
    <w:rsid w:val="00945C7C"/>
    <w:rsid w:val="009510A2"/>
    <w:rsid w:val="00951EC4"/>
    <w:rsid w:val="009552A1"/>
    <w:rsid w:val="00956C0A"/>
    <w:rsid w:val="0096368C"/>
    <w:rsid w:val="00963FA3"/>
    <w:rsid w:val="009727A1"/>
    <w:rsid w:val="00983E65"/>
    <w:rsid w:val="009850B2"/>
    <w:rsid w:val="00985BB2"/>
    <w:rsid w:val="00986865"/>
    <w:rsid w:val="00990A7E"/>
    <w:rsid w:val="009A3680"/>
    <w:rsid w:val="009A3C92"/>
    <w:rsid w:val="009A6EBE"/>
    <w:rsid w:val="009B00F4"/>
    <w:rsid w:val="009B1F32"/>
    <w:rsid w:val="009B2AA9"/>
    <w:rsid w:val="009B6E45"/>
    <w:rsid w:val="009C59F0"/>
    <w:rsid w:val="009C7BE9"/>
    <w:rsid w:val="009D6B7D"/>
    <w:rsid w:val="009D77CD"/>
    <w:rsid w:val="009E3356"/>
    <w:rsid w:val="009E3D53"/>
    <w:rsid w:val="009E4B90"/>
    <w:rsid w:val="009F7852"/>
    <w:rsid w:val="00A04C97"/>
    <w:rsid w:val="00A0758D"/>
    <w:rsid w:val="00A121CE"/>
    <w:rsid w:val="00A12C90"/>
    <w:rsid w:val="00A15BFB"/>
    <w:rsid w:val="00A16667"/>
    <w:rsid w:val="00A1707B"/>
    <w:rsid w:val="00A22815"/>
    <w:rsid w:val="00A2361B"/>
    <w:rsid w:val="00A245CF"/>
    <w:rsid w:val="00A24F1D"/>
    <w:rsid w:val="00A25EA3"/>
    <w:rsid w:val="00A31AEB"/>
    <w:rsid w:val="00A35A8C"/>
    <w:rsid w:val="00A42295"/>
    <w:rsid w:val="00A4389E"/>
    <w:rsid w:val="00A54447"/>
    <w:rsid w:val="00A570FA"/>
    <w:rsid w:val="00A61023"/>
    <w:rsid w:val="00A6231D"/>
    <w:rsid w:val="00A63F62"/>
    <w:rsid w:val="00A657EE"/>
    <w:rsid w:val="00A73024"/>
    <w:rsid w:val="00A73D79"/>
    <w:rsid w:val="00A75900"/>
    <w:rsid w:val="00A759B1"/>
    <w:rsid w:val="00A75FF6"/>
    <w:rsid w:val="00A77709"/>
    <w:rsid w:val="00A840FF"/>
    <w:rsid w:val="00A848ED"/>
    <w:rsid w:val="00A86DC6"/>
    <w:rsid w:val="00A91A29"/>
    <w:rsid w:val="00A93D01"/>
    <w:rsid w:val="00A93DDD"/>
    <w:rsid w:val="00A942FD"/>
    <w:rsid w:val="00A960FC"/>
    <w:rsid w:val="00AA26A6"/>
    <w:rsid w:val="00AA2C9D"/>
    <w:rsid w:val="00AA3C36"/>
    <w:rsid w:val="00AA454F"/>
    <w:rsid w:val="00AB5B45"/>
    <w:rsid w:val="00AC124D"/>
    <w:rsid w:val="00AC2541"/>
    <w:rsid w:val="00AC516E"/>
    <w:rsid w:val="00AC56CA"/>
    <w:rsid w:val="00AD0BF4"/>
    <w:rsid w:val="00AD12CE"/>
    <w:rsid w:val="00AD64B2"/>
    <w:rsid w:val="00AE0875"/>
    <w:rsid w:val="00AE3D3D"/>
    <w:rsid w:val="00AE651D"/>
    <w:rsid w:val="00AE6FB6"/>
    <w:rsid w:val="00AF3132"/>
    <w:rsid w:val="00AF6C33"/>
    <w:rsid w:val="00B04C11"/>
    <w:rsid w:val="00B04DD3"/>
    <w:rsid w:val="00B07A64"/>
    <w:rsid w:val="00B11843"/>
    <w:rsid w:val="00B12AA4"/>
    <w:rsid w:val="00B12B43"/>
    <w:rsid w:val="00B133C7"/>
    <w:rsid w:val="00B140D4"/>
    <w:rsid w:val="00B1674F"/>
    <w:rsid w:val="00B17635"/>
    <w:rsid w:val="00B17C33"/>
    <w:rsid w:val="00B25CEC"/>
    <w:rsid w:val="00B27944"/>
    <w:rsid w:val="00B30C85"/>
    <w:rsid w:val="00B30F88"/>
    <w:rsid w:val="00B31988"/>
    <w:rsid w:val="00B31F12"/>
    <w:rsid w:val="00B33C0E"/>
    <w:rsid w:val="00B379A4"/>
    <w:rsid w:val="00B37FB6"/>
    <w:rsid w:val="00B438AF"/>
    <w:rsid w:val="00B504B7"/>
    <w:rsid w:val="00B51B1A"/>
    <w:rsid w:val="00B527C5"/>
    <w:rsid w:val="00B527E0"/>
    <w:rsid w:val="00B556A9"/>
    <w:rsid w:val="00B5791C"/>
    <w:rsid w:val="00B600D3"/>
    <w:rsid w:val="00B618D5"/>
    <w:rsid w:val="00B61A2A"/>
    <w:rsid w:val="00B671C2"/>
    <w:rsid w:val="00B72660"/>
    <w:rsid w:val="00B7367C"/>
    <w:rsid w:val="00B759C7"/>
    <w:rsid w:val="00B7616B"/>
    <w:rsid w:val="00B76714"/>
    <w:rsid w:val="00B809B2"/>
    <w:rsid w:val="00B827E0"/>
    <w:rsid w:val="00B9138F"/>
    <w:rsid w:val="00B952F4"/>
    <w:rsid w:val="00B95390"/>
    <w:rsid w:val="00B9569C"/>
    <w:rsid w:val="00BA134F"/>
    <w:rsid w:val="00BA2393"/>
    <w:rsid w:val="00BA649D"/>
    <w:rsid w:val="00BC4089"/>
    <w:rsid w:val="00BC72F7"/>
    <w:rsid w:val="00BD05ED"/>
    <w:rsid w:val="00BD11CD"/>
    <w:rsid w:val="00BD19A2"/>
    <w:rsid w:val="00BD1DC1"/>
    <w:rsid w:val="00BD57AA"/>
    <w:rsid w:val="00BE7D01"/>
    <w:rsid w:val="00BE7F4F"/>
    <w:rsid w:val="00BF11AD"/>
    <w:rsid w:val="00BF5376"/>
    <w:rsid w:val="00C01EC1"/>
    <w:rsid w:val="00C07F6F"/>
    <w:rsid w:val="00C10E58"/>
    <w:rsid w:val="00C12C75"/>
    <w:rsid w:val="00C16332"/>
    <w:rsid w:val="00C17F05"/>
    <w:rsid w:val="00C23CE1"/>
    <w:rsid w:val="00C27660"/>
    <w:rsid w:val="00C317FE"/>
    <w:rsid w:val="00C333BA"/>
    <w:rsid w:val="00C338BD"/>
    <w:rsid w:val="00C4284F"/>
    <w:rsid w:val="00C468FD"/>
    <w:rsid w:val="00C47365"/>
    <w:rsid w:val="00C52F7E"/>
    <w:rsid w:val="00C5395A"/>
    <w:rsid w:val="00C56376"/>
    <w:rsid w:val="00C57403"/>
    <w:rsid w:val="00C6255C"/>
    <w:rsid w:val="00C63DEE"/>
    <w:rsid w:val="00C700B4"/>
    <w:rsid w:val="00C704CF"/>
    <w:rsid w:val="00C70BCA"/>
    <w:rsid w:val="00C7743E"/>
    <w:rsid w:val="00C80807"/>
    <w:rsid w:val="00C84A67"/>
    <w:rsid w:val="00C90E01"/>
    <w:rsid w:val="00C95A08"/>
    <w:rsid w:val="00C967EA"/>
    <w:rsid w:val="00CA0558"/>
    <w:rsid w:val="00CA0AF6"/>
    <w:rsid w:val="00CA2250"/>
    <w:rsid w:val="00CA4160"/>
    <w:rsid w:val="00CA6CC2"/>
    <w:rsid w:val="00CB1481"/>
    <w:rsid w:val="00CB1971"/>
    <w:rsid w:val="00CB428B"/>
    <w:rsid w:val="00CB5298"/>
    <w:rsid w:val="00CB55B7"/>
    <w:rsid w:val="00CC0FE5"/>
    <w:rsid w:val="00CC2E20"/>
    <w:rsid w:val="00CC2EA4"/>
    <w:rsid w:val="00CC41A0"/>
    <w:rsid w:val="00CC55CF"/>
    <w:rsid w:val="00CD15F9"/>
    <w:rsid w:val="00CE7039"/>
    <w:rsid w:val="00CF2EC9"/>
    <w:rsid w:val="00CF4443"/>
    <w:rsid w:val="00D003CA"/>
    <w:rsid w:val="00D029AD"/>
    <w:rsid w:val="00D07F02"/>
    <w:rsid w:val="00D14057"/>
    <w:rsid w:val="00D16660"/>
    <w:rsid w:val="00D17589"/>
    <w:rsid w:val="00D2155D"/>
    <w:rsid w:val="00D22FE4"/>
    <w:rsid w:val="00D265C3"/>
    <w:rsid w:val="00D32279"/>
    <w:rsid w:val="00D36049"/>
    <w:rsid w:val="00D409DF"/>
    <w:rsid w:val="00D41B6B"/>
    <w:rsid w:val="00D45B05"/>
    <w:rsid w:val="00D51356"/>
    <w:rsid w:val="00D54BAE"/>
    <w:rsid w:val="00D57627"/>
    <w:rsid w:val="00D600D7"/>
    <w:rsid w:val="00D6191F"/>
    <w:rsid w:val="00D62B4C"/>
    <w:rsid w:val="00D67AD4"/>
    <w:rsid w:val="00D76B64"/>
    <w:rsid w:val="00D831B8"/>
    <w:rsid w:val="00D8621C"/>
    <w:rsid w:val="00D873FA"/>
    <w:rsid w:val="00D90ED4"/>
    <w:rsid w:val="00D92E62"/>
    <w:rsid w:val="00DA053B"/>
    <w:rsid w:val="00DA2245"/>
    <w:rsid w:val="00DA4F45"/>
    <w:rsid w:val="00DA5F9E"/>
    <w:rsid w:val="00DB0962"/>
    <w:rsid w:val="00DB2110"/>
    <w:rsid w:val="00DB2477"/>
    <w:rsid w:val="00DB45EE"/>
    <w:rsid w:val="00DB599D"/>
    <w:rsid w:val="00DB652C"/>
    <w:rsid w:val="00DC1912"/>
    <w:rsid w:val="00DC36FA"/>
    <w:rsid w:val="00DC3907"/>
    <w:rsid w:val="00DD1828"/>
    <w:rsid w:val="00DD203E"/>
    <w:rsid w:val="00DD573D"/>
    <w:rsid w:val="00DE2B9F"/>
    <w:rsid w:val="00DE754F"/>
    <w:rsid w:val="00DE7F05"/>
    <w:rsid w:val="00DF00EB"/>
    <w:rsid w:val="00DF0A15"/>
    <w:rsid w:val="00DF0F93"/>
    <w:rsid w:val="00DF57A8"/>
    <w:rsid w:val="00DF78CC"/>
    <w:rsid w:val="00E011AE"/>
    <w:rsid w:val="00E04B19"/>
    <w:rsid w:val="00E04B35"/>
    <w:rsid w:val="00E05A1C"/>
    <w:rsid w:val="00E05C65"/>
    <w:rsid w:val="00E0629D"/>
    <w:rsid w:val="00E123AB"/>
    <w:rsid w:val="00E12CD4"/>
    <w:rsid w:val="00E139E7"/>
    <w:rsid w:val="00E21A67"/>
    <w:rsid w:val="00E22EBF"/>
    <w:rsid w:val="00E2322F"/>
    <w:rsid w:val="00E31048"/>
    <w:rsid w:val="00E321CF"/>
    <w:rsid w:val="00E354EE"/>
    <w:rsid w:val="00E376BD"/>
    <w:rsid w:val="00E40A63"/>
    <w:rsid w:val="00E41A58"/>
    <w:rsid w:val="00E442AD"/>
    <w:rsid w:val="00E47894"/>
    <w:rsid w:val="00E479F8"/>
    <w:rsid w:val="00E530CB"/>
    <w:rsid w:val="00E53F2F"/>
    <w:rsid w:val="00E55A98"/>
    <w:rsid w:val="00E567CB"/>
    <w:rsid w:val="00E619BB"/>
    <w:rsid w:val="00E64209"/>
    <w:rsid w:val="00E65E57"/>
    <w:rsid w:val="00E664F1"/>
    <w:rsid w:val="00E7001E"/>
    <w:rsid w:val="00E74352"/>
    <w:rsid w:val="00E748C0"/>
    <w:rsid w:val="00E76F34"/>
    <w:rsid w:val="00E81371"/>
    <w:rsid w:val="00E8200B"/>
    <w:rsid w:val="00E839A8"/>
    <w:rsid w:val="00E83B8D"/>
    <w:rsid w:val="00E8558A"/>
    <w:rsid w:val="00E857C4"/>
    <w:rsid w:val="00E85DFF"/>
    <w:rsid w:val="00E8675F"/>
    <w:rsid w:val="00E91B0E"/>
    <w:rsid w:val="00E91B26"/>
    <w:rsid w:val="00E9578E"/>
    <w:rsid w:val="00E96708"/>
    <w:rsid w:val="00EA00E0"/>
    <w:rsid w:val="00EA0207"/>
    <w:rsid w:val="00EA54CA"/>
    <w:rsid w:val="00EA5A15"/>
    <w:rsid w:val="00EB71C7"/>
    <w:rsid w:val="00EC4489"/>
    <w:rsid w:val="00EC5110"/>
    <w:rsid w:val="00ED02D4"/>
    <w:rsid w:val="00ED572D"/>
    <w:rsid w:val="00ED6443"/>
    <w:rsid w:val="00ED66EA"/>
    <w:rsid w:val="00ED757D"/>
    <w:rsid w:val="00EE530C"/>
    <w:rsid w:val="00EF026B"/>
    <w:rsid w:val="00EF1780"/>
    <w:rsid w:val="00EF1AA2"/>
    <w:rsid w:val="00EF1B89"/>
    <w:rsid w:val="00EF3D97"/>
    <w:rsid w:val="00F0174A"/>
    <w:rsid w:val="00F02049"/>
    <w:rsid w:val="00F04786"/>
    <w:rsid w:val="00F06391"/>
    <w:rsid w:val="00F06884"/>
    <w:rsid w:val="00F06A78"/>
    <w:rsid w:val="00F06D28"/>
    <w:rsid w:val="00F076DA"/>
    <w:rsid w:val="00F11C95"/>
    <w:rsid w:val="00F17800"/>
    <w:rsid w:val="00F30FB0"/>
    <w:rsid w:val="00F34E30"/>
    <w:rsid w:val="00F35114"/>
    <w:rsid w:val="00F37679"/>
    <w:rsid w:val="00F42EF8"/>
    <w:rsid w:val="00F511E7"/>
    <w:rsid w:val="00F53B03"/>
    <w:rsid w:val="00F53E91"/>
    <w:rsid w:val="00F5518A"/>
    <w:rsid w:val="00F56A65"/>
    <w:rsid w:val="00F659AA"/>
    <w:rsid w:val="00F673F1"/>
    <w:rsid w:val="00F73099"/>
    <w:rsid w:val="00F7437A"/>
    <w:rsid w:val="00F76FA3"/>
    <w:rsid w:val="00F853CB"/>
    <w:rsid w:val="00F86183"/>
    <w:rsid w:val="00F90634"/>
    <w:rsid w:val="00F90D17"/>
    <w:rsid w:val="00F921C2"/>
    <w:rsid w:val="00F925FA"/>
    <w:rsid w:val="00F928C6"/>
    <w:rsid w:val="00F9438A"/>
    <w:rsid w:val="00F953ED"/>
    <w:rsid w:val="00FA07AC"/>
    <w:rsid w:val="00FA1E48"/>
    <w:rsid w:val="00FA7CE3"/>
    <w:rsid w:val="00FB19F9"/>
    <w:rsid w:val="00FB39C7"/>
    <w:rsid w:val="00FB3F14"/>
    <w:rsid w:val="00FB72CB"/>
    <w:rsid w:val="00FC0331"/>
    <w:rsid w:val="00FC15C9"/>
    <w:rsid w:val="00FC2066"/>
    <w:rsid w:val="00FC5DD0"/>
    <w:rsid w:val="00FD5DDD"/>
    <w:rsid w:val="00FE64AD"/>
    <w:rsid w:val="00FE6A35"/>
    <w:rsid w:val="00FF10E8"/>
    <w:rsid w:val="00FF2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0166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3675"/>
    <w:pPr>
      <w:ind w:left="720"/>
      <w:contextualSpacing/>
    </w:pPr>
  </w:style>
  <w:style w:type="paragraph" w:styleId="NormalWeb">
    <w:name w:val="Normal (Web)"/>
    <w:basedOn w:val="Normal"/>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275C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C14"/>
  </w:style>
  <w:style w:type="paragraph" w:styleId="Rodap">
    <w:name w:val="footer"/>
    <w:basedOn w:val="Normal"/>
    <w:link w:val="RodapChar"/>
    <w:uiPriority w:val="99"/>
    <w:unhideWhenUsed/>
    <w:rsid w:val="00275C14"/>
    <w:pPr>
      <w:tabs>
        <w:tab w:val="center" w:pos="4252"/>
        <w:tab w:val="right" w:pos="8504"/>
      </w:tabs>
      <w:spacing w:after="0" w:line="240" w:lineRule="auto"/>
    </w:pPr>
  </w:style>
  <w:style w:type="character" w:customStyle="1" w:styleId="RodapChar">
    <w:name w:val="Rodapé Char"/>
    <w:basedOn w:val="Fontepargpadro"/>
    <w:link w:val="Rodap"/>
    <w:uiPriority w:val="99"/>
    <w:rsid w:val="00275C14"/>
  </w:style>
  <w:style w:type="character" w:styleId="Hyperlink">
    <w:name w:val="Hyperlink"/>
    <w:basedOn w:val="Fontepargpadro"/>
    <w:uiPriority w:val="99"/>
    <w:unhideWhenUsed/>
    <w:rsid w:val="003E77B1"/>
    <w:rPr>
      <w:color w:val="0563C1" w:themeColor="hyperlink"/>
      <w:u w:val="single"/>
    </w:rPr>
  </w:style>
  <w:style w:type="character" w:styleId="MenoPendente">
    <w:name w:val="Unresolved Mention"/>
    <w:basedOn w:val="Fontepargpadro"/>
    <w:uiPriority w:val="99"/>
    <w:semiHidden/>
    <w:unhideWhenUsed/>
    <w:rsid w:val="003E77B1"/>
    <w:rPr>
      <w:color w:val="605E5C"/>
      <w:shd w:val="clear" w:color="auto" w:fill="E1DFDD"/>
    </w:rPr>
  </w:style>
  <w:style w:type="character" w:styleId="Forte">
    <w:name w:val="Strong"/>
    <w:basedOn w:val="Fontepargpadro"/>
    <w:uiPriority w:val="22"/>
    <w:qFormat/>
    <w:rsid w:val="00B379A4"/>
    <w:rPr>
      <w:b/>
      <w:bCs/>
    </w:rPr>
  </w:style>
  <w:style w:type="paragraph" w:customStyle="1" w:styleId="textocentralizadomaiusculas">
    <w:name w:val="texto_centralizado_maiusculas"/>
    <w:basedOn w:val="Normal"/>
    <w:rsid w:val="00B379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16672"/>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299383433">
      <w:bodyDiv w:val="1"/>
      <w:marLeft w:val="0"/>
      <w:marRight w:val="0"/>
      <w:marTop w:val="0"/>
      <w:marBottom w:val="0"/>
      <w:divBdr>
        <w:top w:val="none" w:sz="0" w:space="0" w:color="auto"/>
        <w:left w:val="none" w:sz="0" w:space="0" w:color="auto"/>
        <w:bottom w:val="none" w:sz="0" w:space="0" w:color="auto"/>
        <w:right w:val="none" w:sz="0" w:space="0" w:color="auto"/>
      </w:divBdr>
    </w:div>
    <w:div w:id="302587844">
      <w:bodyDiv w:val="1"/>
      <w:marLeft w:val="0"/>
      <w:marRight w:val="0"/>
      <w:marTop w:val="0"/>
      <w:marBottom w:val="0"/>
      <w:divBdr>
        <w:top w:val="none" w:sz="0" w:space="0" w:color="auto"/>
        <w:left w:val="none" w:sz="0" w:space="0" w:color="auto"/>
        <w:bottom w:val="none" w:sz="0" w:space="0" w:color="auto"/>
        <w:right w:val="none" w:sz="0" w:space="0" w:color="auto"/>
      </w:divBdr>
    </w:div>
    <w:div w:id="370882183">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447048754">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800226976">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383090679">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633825107">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 w:id="2142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5" ma:contentTypeDescription="Create a new document." ma:contentTypeScope="" ma:versionID="55818272a8167a169b0158898f22bd69">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300f9041887ec5524b7ae64b8b1b93fb"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6B9BA-7137-49DD-8335-10DF27382548}"/>
</file>

<file path=customXml/itemProps2.xml><?xml version="1.0" encoding="utf-8"?>
<ds:datastoreItem xmlns:ds="http://schemas.openxmlformats.org/officeDocument/2006/customXml" ds:itemID="{905C70B1-3606-432A-B755-D544CA63763A}">
  <ds:schemaRefs>
    <ds:schemaRef ds:uri="http://schemas.microsoft.com/sharepoint/v3/contenttype/forms"/>
  </ds:schemaRefs>
</ds:datastoreItem>
</file>

<file path=customXml/itemProps3.xml><?xml version="1.0" encoding="utf-8"?>
<ds:datastoreItem xmlns:ds="http://schemas.openxmlformats.org/officeDocument/2006/customXml" ds:itemID="{9CEC707D-A63C-45D4-A95E-6DABF94C335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2107</Words>
  <Characters>11379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cp:lastModifiedBy>
  <cp:revision>541</cp:revision>
  <dcterms:created xsi:type="dcterms:W3CDTF">2022-09-21T14:49:00Z</dcterms:created>
  <dcterms:modified xsi:type="dcterms:W3CDTF">2023-02-15T18:18:00Z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