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C8829" w14:textId="77777777" w:rsidR="00EB35D0" w:rsidRPr="00A53F50" w:rsidRDefault="00EB35D0" w:rsidP="00EB35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ANEXO VIII</w:t>
      </w:r>
    </w:p>
    <w:p w14:paraId="62104769" w14:textId="77777777" w:rsidR="00EB35D0" w:rsidRPr="00A53F50" w:rsidRDefault="00EB35D0" w:rsidP="00EB35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DECLARAÇÃO DE ENQUADRAMENTO COMO COOPERATIVA QUE PREENCHE AS CONDIÇÕES ESTABELECIDAS NO ART. 34, DA LEI FEDERAL Nº 11.488/2007</w:t>
      </w:r>
    </w:p>
    <w:p w14:paraId="25908207" w14:textId="77777777" w:rsidR="00EB35D0" w:rsidRPr="00A53F50" w:rsidRDefault="00EB35D0" w:rsidP="00EB35D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D91C30" w14:textId="77777777" w:rsidR="00EB35D0" w:rsidRPr="00A53F50" w:rsidRDefault="00EB35D0" w:rsidP="00EB3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B1B2884" w14:textId="77777777" w:rsidR="00EB35D0" w:rsidRPr="00A53F50" w:rsidRDefault="00EB35D0" w:rsidP="00EB3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PREGÃO ELETRÔNICO Nº </w:t>
      </w: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050</w:t>
      </w: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/2023</w:t>
      </w:r>
    </w:p>
    <w:p w14:paraId="4BEE29F1" w14:textId="77777777" w:rsidR="00EB35D0" w:rsidRPr="00A53F50" w:rsidRDefault="00EB35D0" w:rsidP="00EB35D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PROCESSO Nº 2023/0005588</w:t>
      </w:r>
    </w:p>
    <w:p w14:paraId="0ACBE22A" w14:textId="77777777" w:rsidR="00EB35D0" w:rsidRPr="00A53F50" w:rsidRDefault="00EB35D0" w:rsidP="00EB3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AB0100B" w14:textId="77777777" w:rsidR="00EB35D0" w:rsidRPr="00A53F50" w:rsidRDefault="00EB35D0" w:rsidP="00EB3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F6444F8" w14:textId="77777777" w:rsidR="00EB35D0" w:rsidRPr="00A53F50" w:rsidRDefault="00EB35D0" w:rsidP="00EB35D0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[</w:t>
      </w: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INSERIR NOME COMPLETO DA COOPERATIVA</w:t>
      </w: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], devidamente inscrita no CNPJ/MF sob o nº </w:t>
      </w: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[INSERIR NÚMERO DO CNPJ],</w:t>
      </w: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por intermédio de seu representante legal, o(a) senhor(a) [</w:t>
      </w: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INSERIR NOME COMPLETO DO REPRESENTANTE LEGAL</w:t>
      </w: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], portador(a) da Cédula de Identidade RG nº [</w:t>
      </w: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INSERIR NÚMERO DO RG DO REPRESENTANTE LEGAL</w:t>
      </w: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] e inscrito(a) no CPF/MF sob o nº [</w:t>
      </w: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INSERIR NÚMERO DO CPF DO REPRESENTANTE LEGAL</w:t>
      </w: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], </w:t>
      </w: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DECLARA</w:t>
      </w: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 sob as penas da lei, que:</w:t>
      </w:r>
    </w:p>
    <w:p w14:paraId="24B6C92B" w14:textId="77777777" w:rsidR="00EB35D0" w:rsidRPr="00A53F50" w:rsidRDefault="00EB35D0" w:rsidP="00EB35D0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a. O Estatuto Social da cooperativa encontra-se adequado à Lei Federal nº 12.690, de 19 de julho de 2012;</w:t>
      </w:r>
    </w:p>
    <w:p w14:paraId="13503FC1" w14:textId="77777777" w:rsidR="00EB35D0" w:rsidRPr="00A53F50" w:rsidRDefault="00EB35D0" w:rsidP="00EB35D0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b. A cooperativa aufere Receita Bruta até o limite definido no inciso II do </w:t>
      </w:r>
      <w:r w:rsidRPr="00A53F50">
        <w:rPr>
          <w:rFonts w:ascii="Arial" w:eastAsia="Times New Roman" w:hAnsi="Arial" w:cs="Arial"/>
          <w:i/>
          <w:iCs/>
          <w:color w:val="000000"/>
          <w:kern w:val="0"/>
          <w:lang w:eastAsia="pt-BR"/>
          <w14:ligatures w14:val="none"/>
        </w:rPr>
        <w:t>caput</w:t>
      </w: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do artigo 3º, Lei Complementar Federal nº 123, de 14 de dezembro de 2006, com redação dada pela Lei Complementar Federal nº 147, de 07 de agosto de 2014, a ser comprovado mediante Demonstração do Resultado do Exercício ou documento equivalente.</w:t>
      </w:r>
    </w:p>
    <w:p w14:paraId="08AA8D62" w14:textId="77777777" w:rsidR="00EB35D0" w:rsidRPr="00A53F50" w:rsidRDefault="00EB35D0" w:rsidP="00EB3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1FE99E8" w14:textId="77777777" w:rsidR="00EB35D0" w:rsidRPr="00A53F50" w:rsidRDefault="00EB35D0" w:rsidP="00EB35D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6320AF" w14:textId="77777777" w:rsidR="00EB35D0" w:rsidRPr="00A53F50" w:rsidRDefault="00EB35D0" w:rsidP="00EB35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[CIDADE], [DIA] de [MÊS] de [ANO]</w:t>
      </w:r>
    </w:p>
    <w:p w14:paraId="48E9DDBF" w14:textId="77777777" w:rsidR="00EB35D0" w:rsidRPr="00A53F50" w:rsidRDefault="00EB35D0" w:rsidP="00EB35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EECD21C" w14:textId="77777777" w:rsidR="00EB35D0" w:rsidRPr="00A53F50" w:rsidRDefault="00EB35D0" w:rsidP="00EB35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456153" w14:textId="77777777" w:rsidR="00EB35D0" w:rsidRPr="00A53F50" w:rsidRDefault="00EB35D0" w:rsidP="00EB35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6B38F3B" w14:textId="77777777" w:rsidR="00EB35D0" w:rsidRPr="00A53F50" w:rsidRDefault="00EB35D0" w:rsidP="00EB35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________________________________________________</w:t>
      </w:r>
    </w:p>
    <w:p w14:paraId="618AC1CB" w14:textId="77777777" w:rsidR="00EB35D0" w:rsidRPr="00A53F50" w:rsidRDefault="00EB35D0" w:rsidP="00EB35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Responsável (nome/cargo/assinatura)</w:t>
      </w:r>
    </w:p>
    <w:p w14:paraId="23397039" w14:textId="77777777" w:rsidR="00EB35D0" w:rsidRPr="00A53F50" w:rsidRDefault="00EB35D0" w:rsidP="00EB35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Nome da Cooperativa</w:t>
      </w:r>
    </w:p>
    <w:p w14:paraId="6D930EA0" w14:textId="77777777" w:rsidR="00EB35D0" w:rsidRPr="00A53F50" w:rsidRDefault="00EB35D0" w:rsidP="00EB35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(Nº do CNPJ da Cooperativa)</w:t>
      </w:r>
    </w:p>
    <w:p w14:paraId="3DA4FAC0" w14:textId="77777777" w:rsidR="00EB35D0" w:rsidRPr="00A53F50" w:rsidRDefault="00EB35D0" w:rsidP="00EB35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D345D81" w14:textId="77777777" w:rsidR="00EB35D0" w:rsidRPr="00A53F50" w:rsidRDefault="00EB35D0" w:rsidP="00EB35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b/>
          <w:bCs/>
          <w:color w:val="FF0000"/>
          <w:kern w:val="0"/>
          <w:lang w:eastAsia="pt-BR"/>
          <w14:ligatures w14:val="none"/>
        </w:rPr>
        <w:t>Obs.: Este documento deverá ser redigido em papel timbrado da cooperativa</w:t>
      </w:r>
    </w:p>
    <w:p w14:paraId="5CF4222F" w14:textId="77777777" w:rsidR="00EB35D0" w:rsidRPr="00A53F50" w:rsidRDefault="00EB35D0" w:rsidP="00EB3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B1BF5BA" w14:textId="77777777" w:rsidR="004E27FF" w:rsidRDefault="004E27FF"/>
    <w:sectPr w:rsidR="004E27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D0"/>
    <w:rsid w:val="000E1158"/>
    <w:rsid w:val="004E27FF"/>
    <w:rsid w:val="00EB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90C1"/>
  <w15:chartTrackingRefBased/>
  <w15:docId w15:val="{3B62B4D3-A385-44DD-8EA3-5FAA980B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5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Ferreira Santos de Albuquerque</dc:creator>
  <cp:keywords/>
  <dc:description/>
  <cp:lastModifiedBy>Erika Ferreira Santos de Albuquerque</cp:lastModifiedBy>
  <cp:revision>1</cp:revision>
  <dcterms:created xsi:type="dcterms:W3CDTF">2023-10-25T21:29:00Z</dcterms:created>
  <dcterms:modified xsi:type="dcterms:W3CDTF">2023-10-25T21:29:00Z</dcterms:modified>
</cp:coreProperties>
</file>