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8A7" w:rsidRDefault="000F18A7"/>
    <w:p w:rsidR="00372B25" w:rsidRDefault="00372B25" w:rsidP="00372B25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b/>
          <w:bCs/>
          <w:color w:val="000000"/>
        </w:rPr>
        <w:t>ANEXO IX</w:t>
      </w:r>
      <w:bookmarkStart w:id="0" w:name="_GoBack"/>
      <w:bookmarkEnd w:id="0"/>
    </w:p>
    <w:p w:rsidR="00372B25" w:rsidRDefault="00372B25" w:rsidP="00372B25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</w:p>
    <w:p w:rsidR="00372B25" w:rsidRDefault="00372B25" w:rsidP="00372B25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b/>
          <w:bCs/>
          <w:color w:val="000000"/>
        </w:rPr>
        <w:t>DECLARAÇÃO DE CONHECIMENTO PLENO DAS CONDIÇÕES E PECULIARIDADES DA CONTRATAÇÃO</w:t>
      </w:r>
    </w:p>
    <w:p w:rsidR="00372B25" w:rsidRDefault="00372B25" w:rsidP="00372B25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(elaborado pelo licitante)</w:t>
      </w:r>
    </w:p>
    <w:p w:rsidR="00372B25" w:rsidRDefault="00372B25" w:rsidP="00372B25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72B25" w:rsidRDefault="00372B25" w:rsidP="00372B25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72B25" w:rsidRDefault="00372B25" w:rsidP="00372B25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Eu, ___________________________________, portador do CPF nº_____________, na condição de responsável técnico de ________________________ (nome empresarial ou denominação), interessado em participar do Pregão Eletrônico nº 90001/2025, Processo n° 2024/0024267, DECLARO que o licitante tem conhecimento pleno das condições e peculiaridades da contratação,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:rsidR="00372B25" w:rsidRDefault="00372B25" w:rsidP="00372B25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>
        <w:rPr>
          <w:rFonts w:ascii="Aptos" w:hAnsi="Aptos"/>
          <w:color w:val="000000"/>
        </w:rPr>
        <w:t>is</w:t>
      </w:r>
      <w:proofErr w:type="spellEnd"/>
      <w:r>
        <w:rPr>
          <w:rFonts w:ascii="Aptos" w:hAnsi="Aptos"/>
          <w:color w:val="000000"/>
        </w:rPr>
        <w:t>) em que será realizado o objeto da licitação.</w:t>
      </w:r>
    </w:p>
    <w:p w:rsidR="00372B25" w:rsidRDefault="00372B25" w:rsidP="00372B25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72B25" w:rsidRDefault="00372B25" w:rsidP="00372B25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(Local e data)</w:t>
      </w:r>
    </w:p>
    <w:p w:rsidR="00372B25" w:rsidRDefault="00372B25" w:rsidP="00372B25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72B25" w:rsidRDefault="00372B25" w:rsidP="00372B25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__________________________</w:t>
      </w:r>
    </w:p>
    <w:p w:rsidR="00372B25" w:rsidRDefault="00372B25" w:rsidP="00372B25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ptos" w:hAnsi="Aptos"/>
          <w:color w:val="000000"/>
        </w:rPr>
        <w:t>(nome/assinatura/qualificação do responsável técnico)</w:t>
      </w:r>
    </w:p>
    <w:p w:rsidR="00372B25" w:rsidRDefault="00372B25"/>
    <w:sectPr w:rsidR="00372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25"/>
    <w:rsid w:val="000F18A7"/>
    <w:rsid w:val="0037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8926"/>
  <w15:chartTrackingRefBased/>
  <w15:docId w15:val="{DD0F6915-9795-420E-AD7A-67C0B6FF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2025-01-15T15:46:00Z</dcterms:created>
  <dcterms:modified xsi:type="dcterms:W3CDTF">2025-01-15T15:47:00Z</dcterms:modified>
</cp:coreProperties>
</file>