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8FD3" w14:textId="77777777" w:rsidR="005F3CE0" w:rsidRDefault="005F3CE0" w:rsidP="005F3CE0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aps/>
          <w:color w:val="000000"/>
        </w:rPr>
        <w:t>ANEXO IV</w:t>
      </w:r>
    </w:p>
    <w:p w14:paraId="1C2F4222" w14:textId="77777777" w:rsidR="005F3CE0" w:rsidRDefault="005F3CE0" w:rsidP="005F3CE0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aps/>
          <w:color w:val="000000"/>
        </w:rPr>
        <w:t>DECLARAÇÃO CONJUNTA</w:t>
      </w:r>
    </w:p>
    <w:p w14:paraId="5C08D9D5" w14:textId="77777777" w:rsidR="005F3CE0" w:rsidRDefault="005F3CE0" w:rsidP="005F3CE0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A99A528" w14:textId="77777777" w:rsidR="005F3CE0" w:rsidRDefault="005F3CE0" w:rsidP="005F3CE0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PREGÃO ELETRÔNICO Nº 023/2023</w:t>
      </w:r>
    </w:p>
    <w:p w14:paraId="5361D522" w14:textId="77777777" w:rsidR="005F3CE0" w:rsidRDefault="005F3CE0" w:rsidP="005F3CE0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PROCESSO Nº 2023/0002371</w:t>
      </w:r>
    </w:p>
    <w:p w14:paraId="6B3A5EE1" w14:textId="77777777" w:rsidR="005F3CE0" w:rsidRDefault="005F3CE0" w:rsidP="005F3CE0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956BC4C" w14:textId="77777777" w:rsidR="005F3CE0" w:rsidRDefault="005F3CE0" w:rsidP="005F3CE0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[INSERIR NOME COMPLETO DA PESSOA JURÍDICA], </w:t>
      </w:r>
      <w:r>
        <w:rPr>
          <w:rFonts w:ascii="Arial" w:hAnsi="Arial" w:cs="Arial"/>
          <w:color w:val="000000"/>
        </w:rPr>
        <w:t>devidamente inscrita no CNPJ/MF sob o nº </w:t>
      </w:r>
      <w:r>
        <w:rPr>
          <w:rFonts w:ascii="Arial" w:hAnsi="Arial" w:cs="Arial"/>
          <w:b/>
          <w:bCs/>
          <w:color w:val="000000"/>
        </w:rPr>
        <w:t>[INSERIR NÚMERO DO CNPJ],</w:t>
      </w:r>
      <w:r>
        <w:rPr>
          <w:rFonts w:ascii="Arial" w:hAnsi="Arial" w:cs="Arial"/>
          <w:color w:val="000000"/>
        </w:rPr>
        <w:t> por intermédio de seu representante legal, o(a) senhor(a) </w:t>
      </w:r>
      <w:r>
        <w:rPr>
          <w:rFonts w:ascii="Arial" w:hAnsi="Arial" w:cs="Arial"/>
          <w:b/>
          <w:bCs/>
          <w:color w:val="000000"/>
        </w:rPr>
        <w:t>[INSERIR NOME COMPLETO DO REPRESENTANTE LEGAL]</w:t>
      </w:r>
      <w:r>
        <w:rPr>
          <w:rFonts w:ascii="Arial" w:hAnsi="Arial" w:cs="Arial"/>
          <w:color w:val="000000"/>
        </w:rPr>
        <w:t>, portador(a) da Cédula de Identidade RG </w:t>
      </w:r>
      <w:r>
        <w:rPr>
          <w:rFonts w:ascii="Arial" w:hAnsi="Arial" w:cs="Arial"/>
          <w:b/>
          <w:bCs/>
          <w:color w:val="000000"/>
        </w:rPr>
        <w:t>nº [INSERIR NÚMERO DO RG DO REPRESENTANTE LEGAL]</w:t>
      </w:r>
      <w:r>
        <w:rPr>
          <w:rFonts w:ascii="Arial" w:hAnsi="Arial" w:cs="Arial"/>
          <w:color w:val="000000"/>
        </w:rPr>
        <w:t> e inscrito(a) no CPF/MF sob o nº </w:t>
      </w:r>
      <w:r>
        <w:rPr>
          <w:rFonts w:ascii="Arial" w:hAnsi="Arial" w:cs="Arial"/>
          <w:b/>
          <w:bCs/>
          <w:color w:val="000000"/>
        </w:rPr>
        <w:t>[INSERIR NÚMERO DO CPF DO REPRESENTANTE LEGAL],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DECLARA </w:t>
      </w:r>
      <w:r>
        <w:rPr>
          <w:rFonts w:ascii="Arial" w:hAnsi="Arial" w:cs="Arial"/>
          <w:color w:val="000000"/>
        </w:rPr>
        <w:t>sob as penas da lei</w:t>
      </w:r>
      <w:r>
        <w:rPr>
          <w:rFonts w:ascii="Arial" w:hAnsi="Arial" w:cs="Arial"/>
          <w:b/>
          <w:bCs/>
          <w:color w:val="000000"/>
        </w:rPr>
        <w:t>:</w:t>
      </w:r>
    </w:p>
    <w:p w14:paraId="4F829270" w14:textId="77777777" w:rsidR="005F3CE0" w:rsidRDefault="005F3CE0" w:rsidP="005F3CE0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A)</w:t>
      </w:r>
      <w:r>
        <w:rPr>
          <w:rFonts w:ascii="Arial" w:hAnsi="Arial" w:cs="Arial"/>
          <w:color w:val="000000"/>
        </w:rPr>
        <w:t> que não emprega menor de dezoito anos em trabalho noturno, perigoso ou insalubre e não emprega menor de dezesseis anos, para fins do disposto no inciso V, do art. 27, da Lei Federal nº 8.666, de 21 de junho de 1993 e alterações posteriores, acrescido pela Lei nº 9.854, de 27 de outubro de 1999, combinado com o inciso V, do art. 27, da Lei Estadual nº 6.544, de 22 de novembro de 1989, que se encontra em situação regular perante o Ministério do Trabalho e Emprego e, no que se refere à observância do disposto no inciso XXXIII, do art. 7º, da Constituição Federal. </w:t>
      </w:r>
      <w:r>
        <w:rPr>
          <w:rFonts w:ascii="Arial" w:hAnsi="Arial" w:cs="Arial"/>
          <w:b/>
          <w:bCs/>
          <w:color w:val="000000"/>
        </w:rPr>
        <w:t>Ressalva: emprega menor, a partir de quatorze anos, na condição de aprendiz (......).</w:t>
      </w:r>
    </w:p>
    <w:p w14:paraId="5F38C2EE" w14:textId="77777777" w:rsidR="005F3CE0" w:rsidRDefault="005F3CE0" w:rsidP="005F3CE0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Observação: somente em caso afirmativo, assinalar a ressalva acima;</w:t>
      </w:r>
    </w:p>
    <w:p w14:paraId="1F9B020C" w14:textId="77777777" w:rsidR="005F3CE0" w:rsidRDefault="005F3CE0" w:rsidP="005F3CE0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B) </w:t>
      </w:r>
      <w:r>
        <w:rPr>
          <w:rFonts w:ascii="Arial" w:hAnsi="Arial" w:cs="Arial"/>
          <w:color w:val="000000"/>
        </w:rPr>
        <w:t>que cumpre as normas relativas à saúde e segurança do trabalho, nos termos do art. 117, parágrafo único, da Constituição do Estado de São Paulo;</w:t>
      </w:r>
    </w:p>
    <w:p w14:paraId="18AA5B2E" w14:textId="77777777" w:rsidR="005F3CE0" w:rsidRDefault="005F3CE0" w:rsidP="005F3CE0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C) </w:t>
      </w:r>
      <w:r>
        <w:rPr>
          <w:rFonts w:ascii="Arial" w:hAnsi="Arial" w:cs="Arial"/>
          <w:color w:val="000000"/>
        </w:rPr>
        <w:t>que atenderá, na data da contratação, ao disposto no artigo 5º-C e se compromete a não disponibilizar empregado que incorra na vedação prevista no artigo 5º-D, ambos da Lei Federal nº 6.019, de 03 de janeiro de 1974, com redação dada pela Lei Federal nº 13.467 de 13 de julho de 2017;</w:t>
      </w:r>
    </w:p>
    <w:p w14:paraId="5A78BEDD" w14:textId="77777777" w:rsidR="005F3CE0" w:rsidRDefault="005F3CE0" w:rsidP="005F3CE0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D)</w:t>
      </w:r>
      <w:r>
        <w:rPr>
          <w:rFonts w:ascii="Arial" w:hAnsi="Arial" w:cs="Arial"/>
          <w:color w:val="000000"/>
        </w:rPr>
        <w:t> a inexistência de impedimento legal para licitar ou contratar com a Administração Pública;</w:t>
      </w:r>
    </w:p>
    <w:p w14:paraId="653F053E" w14:textId="77777777" w:rsidR="005F3CE0" w:rsidRDefault="005F3CE0" w:rsidP="005F3CE0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E)</w:t>
      </w:r>
      <w:r>
        <w:rPr>
          <w:rFonts w:ascii="Arial" w:hAnsi="Arial" w:cs="Arial"/>
          <w:color w:val="000000"/>
        </w:rPr>
        <w:t> ter ciência de que a existência de registro no Cadastro Informativo dos Créditos Não Quitados de Órgãos e Entidades Estaduais do Estado de São Paulo (“CADIN ESTADUAL”), exceto se suspenso, constitui impedimento à realização dos atos a que se referem os incisos I a IV, do artigo 6º, da Lei Estadual nº 12.799, de 11 de janeiro de 2008, sem prejuízo das demais cominações legais.</w:t>
      </w:r>
    </w:p>
    <w:p w14:paraId="3DB8F703" w14:textId="77777777" w:rsidR="005F3CE0" w:rsidRDefault="005F3CE0" w:rsidP="005F3CE0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[CIDADE], [DIA] de [MÊS] de [ANO]</w:t>
      </w:r>
    </w:p>
    <w:p w14:paraId="7BE8FF9C" w14:textId="77777777" w:rsidR="005F3CE0" w:rsidRDefault="005F3CE0" w:rsidP="005F3CE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________________________________________________</w:t>
      </w:r>
    </w:p>
    <w:p w14:paraId="34A2F57D" w14:textId="77777777" w:rsidR="005F3CE0" w:rsidRDefault="005F3CE0" w:rsidP="005F3CE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Responsável (nome/cargo/assinatura)</w:t>
      </w:r>
    </w:p>
    <w:p w14:paraId="6AB092F3" w14:textId="77777777" w:rsidR="005F3CE0" w:rsidRDefault="005F3CE0" w:rsidP="005F3CE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Nome da Empresa</w:t>
      </w:r>
    </w:p>
    <w:p w14:paraId="5F0D91EF" w14:textId="1218880B" w:rsidR="005F3CE0" w:rsidRDefault="005F3CE0" w:rsidP="005F3CE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(Nº do CNPJ da Empresa)</w:t>
      </w:r>
    </w:p>
    <w:p w14:paraId="26A461EE" w14:textId="77777777" w:rsidR="005F3CE0" w:rsidRDefault="005F3CE0" w:rsidP="005F3CE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</w:rPr>
        <w:t>Obs.: Este documento deverá ser redigido em papel timbrado da empresa</w:t>
      </w:r>
      <w:r>
        <w:rPr>
          <w:rFonts w:ascii="Arial" w:hAnsi="Arial" w:cs="Arial"/>
          <w:color w:val="000000"/>
        </w:rPr>
        <w:t>.</w:t>
      </w:r>
    </w:p>
    <w:p w14:paraId="40D534AE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E0"/>
    <w:rsid w:val="000E1158"/>
    <w:rsid w:val="004E27FF"/>
    <w:rsid w:val="005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2782"/>
  <w15:chartTrackingRefBased/>
  <w15:docId w15:val="{424B9193-2276-484A-8EC6-E5009A98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2023-05-26T17:00:00Z</dcterms:created>
  <dcterms:modified xsi:type="dcterms:W3CDTF">2023-05-26T17:01:00Z</dcterms:modified>
</cp:coreProperties>
</file>